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28" w:rsidRDefault="00704828" w:rsidP="007048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Rēzeknes pirmsskolas izglītības iestādes “Auseklītis”</w:t>
      </w:r>
    </w:p>
    <w:p w:rsidR="00704828" w:rsidRDefault="00704828" w:rsidP="007048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02. septembra 2025. gada </w:t>
      </w:r>
    </w:p>
    <w:p w:rsidR="00704828" w:rsidRDefault="00704828" w:rsidP="007048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Pedagoģiskās padomes sēdes</w:t>
      </w:r>
      <w:bookmarkStart w:id="0" w:name="_GoBack"/>
      <w:bookmarkEnd w:id="0"/>
    </w:p>
    <w:p w:rsidR="00704828" w:rsidRDefault="00704828" w:rsidP="00704828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LĒMUMI</w:t>
      </w:r>
    </w:p>
    <w:p w:rsidR="00704828" w:rsidRDefault="00704828" w:rsidP="00704828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Akceptēt : 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- 2025./2025. mācību gada galvenos pedagoģiskā darba uzdevumus, plānu, (</w:t>
      </w:r>
      <w:proofErr w:type="spellStart"/>
      <w:r>
        <w:rPr>
          <w:rFonts w:ascii="Times New Roman" w:hAnsi="Times New Roman"/>
          <w:sz w:val="24"/>
          <w:szCs w:val="24"/>
        </w:rPr>
        <w:t>Rīk</w:t>
      </w:r>
      <w:proofErr w:type="spellEnd"/>
      <w:r>
        <w:rPr>
          <w:rFonts w:ascii="Times New Roman" w:hAnsi="Times New Roman"/>
          <w:sz w:val="24"/>
          <w:szCs w:val="24"/>
        </w:rPr>
        <w:t xml:space="preserve">. Nr. 2-1/40 20.08.2025.), 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dienas režīmu ( </w:t>
      </w:r>
      <w:proofErr w:type="spellStart"/>
      <w:r>
        <w:rPr>
          <w:rFonts w:ascii="Times New Roman" w:hAnsi="Times New Roman"/>
          <w:sz w:val="24"/>
          <w:szCs w:val="24"/>
        </w:rPr>
        <w:t>Rīk</w:t>
      </w:r>
      <w:proofErr w:type="spellEnd"/>
      <w:r>
        <w:rPr>
          <w:rFonts w:ascii="Times New Roman" w:hAnsi="Times New Roman"/>
          <w:sz w:val="24"/>
          <w:szCs w:val="24"/>
        </w:rPr>
        <w:t>. Nr. 2-1/36, 20.08.2025.),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kultūras izpratnes un pašizpausmes mākslā, veselības un fizisko aktivitāšu mācību jomu  rotaļnodarbību saraksts 2025./2026. mācību gadam (</w:t>
      </w:r>
      <w:proofErr w:type="spellStart"/>
      <w:r>
        <w:rPr>
          <w:rFonts w:ascii="Times New Roman" w:hAnsi="Times New Roman"/>
          <w:sz w:val="24"/>
          <w:szCs w:val="24"/>
        </w:rPr>
        <w:t>Rīk</w:t>
      </w:r>
      <w:proofErr w:type="spellEnd"/>
      <w:r>
        <w:rPr>
          <w:rFonts w:ascii="Times New Roman" w:hAnsi="Times New Roman"/>
          <w:sz w:val="24"/>
          <w:szCs w:val="24"/>
        </w:rPr>
        <w:t>. Nr. 2-1/38, 20.08. 2025.), organizēšanas kārtību;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vēdināšanas režīmu (</w:t>
      </w:r>
      <w:proofErr w:type="spellStart"/>
      <w:r>
        <w:rPr>
          <w:rFonts w:ascii="Times New Roman" w:hAnsi="Times New Roman"/>
          <w:sz w:val="24"/>
          <w:szCs w:val="24"/>
        </w:rPr>
        <w:t>Rīk</w:t>
      </w:r>
      <w:proofErr w:type="spellEnd"/>
      <w:r>
        <w:rPr>
          <w:rFonts w:ascii="Times New Roman" w:hAnsi="Times New Roman"/>
          <w:sz w:val="24"/>
          <w:szCs w:val="24"/>
        </w:rPr>
        <w:t>. Nr. 2-1/39, 20.08.2025),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pedagogu profesionālās pilnveides plāns ( </w:t>
      </w:r>
      <w:proofErr w:type="spellStart"/>
      <w:r>
        <w:rPr>
          <w:rFonts w:ascii="Times New Roman" w:hAnsi="Times New Roman"/>
          <w:sz w:val="24"/>
          <w:szCs w:val="24"/>
        </w:rPr>
        <w:t>Rīk</w:t>
      </w:r>
      <w:proofErr w:type="spellEnd"/>
      <w:r>
        <w:rPr>
          <w:rFonts w:ascii="Times New Roman" w:hAnsi="Times New Roman"/>
          <w:sz w:val="24"/>
          <w:szCs w:val="24"/>
        </w:rPr>
        <w:t>. Nr. 2-1/41, 20.08.2025.);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interešu pulciņu darba grafiku apstiprināsim vēlāk, kad būs aizpildītas vecāku anketas par izglītojamo dalību pulciņos;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Veikt pedagogu individuālā metodiskā darba plānošanu un pašvērtējumu.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Regulāri veikt ierakstus par mācību jomu sasniedzamiem rezultātiem, grupas darba plānošanu, bērnu uzvedību, pedagoģiskiem vērojumiem grupā, bērnu apmeklējumus e-klasē;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Gatavoties pedagoģiskā procesa vērošanai no 06. līdz 31. oktobrim.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Veikt 5-gadīgo bērnu speciālo vajadzību izvērtēšanu. 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Piedalīties Projektā 4.2.2.1 </w:t>
      </w:r>
      <w:r>
        <w:rPr>
          <w:rFonts w:cs="Calibri"/>
          <w:b/>
          <w:bCs/>
          <w:color w:val="242424"/>
          <w:u w:val="single"/>
          <w:shd w:val="clear" w:color="auto" w:fill="FFFFFF"/>
        </w:rPr>
        <w:t>"STEM un pilsoniskās līdzdalības norises plašākai izglītības pieredzei un karjeras izvēlei"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Katram pedagogam novadīt vismaz 3 nodarbību dienas āra vidē.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Pieredzes apmaiņas nolūkos organizēt katrā grupā atklātās rotaļnodarbības iestādes pedagoģiskajiem darbiniekiem:</w:t>
      </w:r>
    </w:p>
    <w:p w:rsidR="00704828" w:rsidRDefault="00704828" w:rsidP="0070482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februārī : “Sprīdītis”</w:t>
      </w:r>
    </w:p>
    <w:p w:rsidR="00704828" w:rsidRDefault="00704828" w:rsidP="0070482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martā: “Cālēni”, “Bitīte”</w:t>
      </w:r>
    </w:p>
    <w:p w:rsidR="00704828" w:rsidRDefault="00704828" w:rsidP="0070482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aprīlī: sports, “Rūķītis”, “Zīļuks”</w:t>
      </w:r>
    </w:p>
    <w:p w:rsidR="00704828" w:rsidRDefault="00704828" w:rsidP="0070482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maijā: “Zemene”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Vecāku sapulču protokolus ar parakstiem par iekšējiem kārtības noteikumiem nodod līdz 07. oktobrim. 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Veikt pierakstus par novadītām instruktāžām par bērnu drošību dažādās situācijās.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Regulāri izvietot vecāku stūrīšos plānotus sasniedzamos rezultātus par apgūstamo tēmu 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Sakārtot mapes vecāku stūrīšos: “Vērts izlasīt” par aktuālajiem audzināšanas un izglītošanas jautājumiem (katru mēnesi papildināt ar aktuāliem rakstiem), sporta skolotājas ieteikumi “Kustību aktivitātes bērna vispusīgai attīstībai”, “Iestādes iekšējie kārtības noteikumi”, iestādes veselības speciālista ieteikumi.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Fiksēt veiktas pārrunas ar vecākiem (datums, problēmas vai notikuma izklāsts)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Piedalīties piedāvātajos projektos, konkursos</w:t>
      </w:r>
    </w:p>
    <w:p w:rsidR="00704828" w:rsidRDefault="00704828" w:rsidP="007048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Organizēt novembrī pedagogu radošo darbnīcu.</w:t>
      </w:r>
    </w:p>
    <w:p w:rsidR="00704828" w:rsidRDefault="00704828" w:rsidP="007048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Aprīlī novadīt pieredzes apmaiņas semināru par mācību gada galvenās tēmas realizāciju savā grupā.</w:t>
      </w:r>
    </w:p>
    <w:p w:rsidR="00704828" w:rsidRDefault="00704828" w:rsidP="007048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b/>
          <w:sz w:val="24"/>
          <w:szCs w:val="24"/>
        </w:rPr>
        <w:t>Noslēguma pedsēdē atskaitīties, kādus ēdienus gatavoja, kādus karjeras pasākumus esat veikuši, kādi saliedējošie pasākumi grupas vecākiem novadīti</w:t>
      </w:r>
    </w:p>
    <w:p w:rsidR="00704828" w:rsidRDefault="00704828" w:rsidP="00704828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16. Katrai grupai organizēt 2 saliedējošus pasākumus vecākiem.</w:t>
      </w:r>
    </w:p>
    <w:p w:rsidR="00255AC7" w:rsidRDefault="00255AC7"/>
    <w:sectPr w:rsidR="00255AC7" w:rsidSect="004E537D">
      <w:pgSz w:w="11906" w:h="16838"/>
      <w:pgMar w:top="567" w:right="567" w:bottom="567" w:left="1134" w:header="709" w:footer="709" w:gutter="28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28"/>
    <w:rsid w:val="00255AC7"/>
    <w:rsid w:val="002A2C77"/>
    <w:rsid w:val="002C1111"/>
    <w:rsid w:val="00491FED"/>
    <w:rsid w:val="004E537D"/>
    <w:rsid w:val="006601A8"/>
    <w:rsid w:val="00704828"/>
    <w:rsid w:val="008E0FA4"/>
    <w:rsid w:val="00924D3F"/>
    <w:rsid w:val="00A5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4828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4828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1</cp:revision>
  <dcterms:created xsi:type="dcterms:W3CDTF">2025-10-29T11:28:00Z</dcterms:created>
  <dcterms:modified xsi:type="dcterms:W3CDTF">2025-10-29T11:29:00Z</dcterms:modified>
</cp:coreProperties>
</file>