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730" w:rsidRPr="00A66FE7" w:rsidRDefault="004C2730" w:rsidP="004C2730">
      <w:pPr>
        <w:spacing w:line="240" w:lineRule="auto"/>
        <w:ind w:left="-426"/>
        <w:jc w:val="center"/>
        <w:rPr>
          <w:rFonts w:eastAsia="Times New Roman" w:cs="Times New Roman"/>
          <w:b/>
          <w:snapToGrid w:val="0"/>
          <w:sz w:val="28"/>
          <w:szCs w:val="24"/>
        </w:rPr>
      </w:pPr>
      <w:r w:rsidRPr="00A66FE7">
        <w:rPr>
          <w:noProof/>
          <w:lang w:eastAsia="lv-LV"/>
        </w:rPr>
        <w:drawing>
          <wp:anchor distT="0" distB="0" distL="0" distR="0" simplePos="0" relativeHeight="251659264" behindDoc="1" locked="0" layoutInCell="1" allowOverlap="1" wp14:anchorId="2CAE27C1" wp14:editId="3037D767">
            <wp:simplePos x="0" y="0"/>
            <wp:positionH relativeFrom="column">
              <wp:posOffset>4646295</wp:posOffset>
            </wp:positionH>
            <wp:positionV relativeFrom="paragraph">
              <wp:posOffset>-368300</wp:posOffset>
            </wp:positionV>
            <wp:extent cx="571500" cy="685800"/>
            <wp:effectExtent l="0" t="0" r="0" b="0"/>
            <wp:wrapNone/>
            <wp:docPr id="1" name="Attēls 1" descr="Rezeknes gerbo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Rezeknes gerbonis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rsidR="004C2730" w:rsidRPr="00A66FE7" w:rsidRDefault="004C2730" w:rsidP="004C2730">
      <w:pPr>
        <w:rPr>
          <w:b/>
        </w:rPr>
      </w:pPr>
    </w:p>
    <w:p w:rsidR="004C2730" w:rsidRPr="00A66FE7" w:rsidRDefault="004C2730" w:rsidP="004C2730">
      <w:pPr>
        <w:jc w:val="center"/>
        <w:rPr>
          <w:b/>
        </w:rPr>
      </w:pPr>
      <w:r w:rsidRPr="00A66FE7">
        <w:rPr>
          <w:b/>
        </w:rPr>
        <w:t>RĒZEKNES VALSTSPILSĒTAS PAŠVALDĪBA</w:t>
      </w:r>
    </w:p>
    <w:p w:rsidR="004C2730" w:rsidRPr="00A66FE7" w:rsidRDefault="004C2730" w:rsidP="004C2730">
      <w:pPr>
        <w:jc w:val="center"/>
        <w:rPr>
          <w:b/>
        </w:rPr>
      </w:pPr>
      <w:r w:rsidRPr="00A66FE7">
        <w:rPr>
          <w:b/>
        </w:rPr>
        <w:t>RĒZEKNES  PIRMSSKOLAS IZGLĪTĪBAS IESTĀDE «AUSEKLĪTIS»</w:t>
      </w:r>
    </w:p>
    <w:p w:rsidR="004C2730" w:rsidRPr="00A66FE7" w:rsidRDefault="004C2730" w:rsidP="004C2730">
      <w:pPr>
        <w:jc w:val="center"/>
      </w:pPr>
      <w:proofErr w:type="spellStart"/>
      <w:r w:rsidRPr="00A66FE7">
        <w:t>Reģ</w:t>
      </w:r>
      <w:proofErr w:type="spellEnd"/>
      <w:r w:rsidRPr="00A66FE7">
        <w:t xml:space="preserve">. Nr. </w:t>
      </w:r>
      <w:r w:rsidRPr="00A66FE7">
        <w:rPr>
          <w:rFonts w:ascii="Arial" w:hAnsi="Arial" w:cs="Arial"/>
          <w:color w:val="333333"/>
          <w:szCs w:val="21"/>
          <w:shd w:val="clear" w:color="auto" w:fill="F5F5F5"/>
        </w:rPr>
        <w:t xml:space="preserve">40900023886, </w:t>
      </w:r>
      <w:r w:rsidRPr="00A66FE7">
        <w:t>Krišjāņa Valdemāra 18, Rēzekne, Latvija LV-4601,</w:t>
      </w:r>
    </w:p>
    <w:p w:rsidR="004C2730" w:rsidRDefault="004C2730" w:rsidP="004C2730">
      <w:pPr>
        <w:jc w:val="center"/>
      </w:pPr>
      <w:r w:rsidRPr="00A66FE7">
        <w:t xml:space="preserve">tālrunis 64624396,  e-pasts </w:t>
      </w:r>
      <w:hyperlink r:id="rId7" w:history="1">
        <w:r w:rsidRPr="0034233A">
          <w:rPr>
            <w:rStyle w:val="Hipersaite"/>
          </w:rPr>
          <w:t>auseklitis@rezekne.lv</w:t>
        </w:r>
      </w:hyperlink>
    </w:p>
    <w:p w:rsidR="004C2730" w:rsidRPr="00A66FE7" w:rsidRDefault="004C2730" w:rsidP="004C2730">
      <w:pPr>
        <w:jc w:val="center"/>
      </w:pPr>
    </w:p>
    <w:p w:rsidR="004C2730" w:rsidRPr="004C2730" w:rsidRDefault="004C2730" w:rsidP="004C2730">
      <w:r w:rsidRPr="004C2730">
        <w:t xml:space="preserve">                                                                                                                                         </w:t>
      </w:r>
      <w:r>
        <w:t xml:space="preserve">                         </w:t>
      </w:r>
      <w:r w:rsidRPr="004C2730">
        <w:t>APSTIPRINU</w:t>
      </w:r>
    </w:p>
    <w:p w:rsidR="004C2730" w:rsidRDefault="004C2730" w:rsidP="004C2730">
      <w:r w:rsidRPr="004C2730">
        <w:t xml:space="preserve">                                                                                                                                                                  Rēzeknes pirmsskolas</w:t>
      </w:r>
      <w:r>
        <w:t xml:space="preserve"> </w:t>
      </w:r>
      <w:r w:rsidRPr="004C2730">
        <w:t>izglītības iestādes „Auseklītis”</w:t>
      </w:r>
    </w:p>
    <w:p w:rsidR="004C2730" w:rsidRPr="004C2730" w:rsidRDefault="004C2730" w:rsidP="004C2730">
      <w:r>
        <w:t xml:space="preserve">                                                                                                                                                                 </w:t>
      </w:r>
      <w:r w:rsidRPr="004C2730">
        <w:t xml:space="preserve"> vadītāja ..........................Ilona Zaharkeviča</w:t>
      </w:r>
    </w:p>
    <w:p w:rsidR="004C2730" w:rsidRPr="004C2730" w:rsidRDefault="004C2730" w:rsidP="004C2730">
      <w:r w:rsidRPr="004C2730">
        <w:t xml:space="preserve">                                                                                                                                                                  Rēzeknē, 202</w:t>
      </w:r>
      <w:r>
        <w:t>5</w:t>
      </w:r>
      <w:r w:rsidRPr="004C2730">
        <w:t>. gada</w:t>
      </w:r>
      <w:r w:rsidRPr="004C2730">
        <w:softHyphen/>
      </w:r>
      <w:r w:rsidRPr="004C2730">
        <w:softHyphen/>
      </w:r>
      <w:r w:rsidRPr="004C2730">
        <w:softHyphen/>
      </w:r>
      <w:r w:rsidRPr="004C2730">
        <w:softHyphen/>
        <w:t xml:space="preserve">   </w:t>
      </w:r>
      <w:r w:rsidR="00376A8A">
        <w:t>20</w:t>
      </w:r>
      <w:r w:rsidRPr="004C2730">
        <w:t>. augustā</w:t>
      </w:r>
    </w:p>
    <w:p w:rsidR="004C2730" w:rsidRPr="004C2730" w:rsidRDefault="004C2730" w:rsidP="004C2730">
      <w:r w:rsidRPr="004C2730">
        <w:t xml:space="preserve">                                                                                                                                                    </w:t>
      </w:r>
      <w:r>
        <w:t xml:space="preserve">              </w:t>
      </w:r>
      <w:r w:rsidRPr="004C2730">
        <w:t>Rīkojums Nr.  2-1/</w:t>
      </w:r>
      <w:r w:rsidR="00376A8A">
        <w:t>40</w:t>
      </w:r>
    </w:p>
    <w:p w:rsidR="004C2730" w:rsidRPr="004C2730" w:rsidRDefault="004C2730" w:rsidP="00A14D5A">
      <w:pPr>
        <w:jc w:val="center"/>
        <w:rPr>
          <w:b/>
        </w:rPr>
      </w:pPr>
      <w:r w:rsidRPr="004C2730">
        <w:rPr>
          <w:b/>
        </w:rPr>
        <w:t>Darba plāns  202</w:t>
      </w:r>
      <w:r>
        <w:rPr>
          <w:b/>
        </w:rPr>
        <w:t>5</w:t>
      </w:r>
      <w:r w:rsidRPr="004C2730">
        <w:rPr>
          <w:b/>
        </w:rPr>
        <w:t>./202</w:t>
      </w:r>
      <w:r>
        <w:rPr>
          <w:b/>
        </w:rPr>
        <w:t>6</w:t>
      </w:r>
      <w:r w:rsidRPr="004C2730">
        <w:rPr>
          <w:b/>
        </w:rPr>
        <w:t>. m. g.</w:t>
      </w:r>
    </w:p>
    <w:p w:rsidR="004C2730" w:rsidRPr="004C2730" w:rsidRDefault="004C2730" w:rsidP="004C2730">
      <w:pPr>
        <w:rPr>
          <w:b/>
        </w:rPr>
      </w:pPr>
      <w:r w:rsidRPr="004C2730">
        <w:rPr>
          <w:b/>
        </w:rPr>
        <w:t>Ikgadējās prioritātes 202</w:t>
      </w:r>
      <w:r>
        <w:rPr>
          <w:b/>
        </w:rPr>
        <w:t>5</w:t>
      </w:r>
      <w:r w:rsidRPr="004C2730">
        <w:rPr>
          <w:b/>
        </w:rPr>
        <w:t>./202</w:t>
      </w:r>
      <w:r>
        <w:rPr>
          <w:b/>
        </w:rPr>
        <w:t>6</w:t>
      </w:r>
      <w:r w:rsidRPr="004C2730">
        <w:rPr>
          <w:b/>
        </w:rPr>
        <w:t>. m. g.</w:t>
      </w:r>
    </w:p>
    <w:p w:rsidR="004C2730" w:rsidRPr="004C2730" w:rsidRDefault="004C2730" w:rsidP="004C2730">
      <w:r w:rsidRPr="004C2730">
        <w:t>1. Iekļaujošās un atbalstošas mācību vides nodrošināšana, kurā ir iekļauts katrs bērns</w:t>
      </w:r>
    </w:p>
    <w:p w:rsidR="004C2730" w:rsidRPr="004C2730" w:rsidRDefault="004C2730" w:rsidP="004C2730">
      <w:r w:rsidRPr="004C2730">
        <w:t>2.  Mūsdienīgo tehnoloģiju izmantošana pedagoģiskajā darbā</w:t>
      </w:r>
    </w:p>
    <w:p w:rsidR="004C2730" w:rsidRPr="004C2730" w:rsidRDefault="004C2730" w:rsidP="004C2730">
      <w:r w:rsidRPr="004C2730">
        <w:t>3.  Bērnu lasītprasmes attīstīšana</w:t>
      </w:r>
    </w:p>
    <w:p w:rsidR="004C2730" w:rsidRDefault="004C2730" w:rsidP="004C2730">
      <w:pPr>
        <w:rPr>
          <w:rFonts w:eastAsia="Times New Roman"/>
          <w:szCs w:val="24"/>
        </w:rPr>
      </w:pPr>
      <w:r w:rsidRPr="004C2730">
        <w:t xml:space="preserve">4.  </w:t>
      </w:r>
      <w:r>
        <w:rPr>
          <w:rFonts w:eastAsia="Times New Roman"/>
          <w:szCs w:val="24"/>
        </w:rPr>
        <w:t>Vērtēšanas sistēmas pilnveidošana.</w:t>
      </w:r>
    </w:p>
    <w:p w:rsidR="004C2730" w:rsidRPr="004C2730" w:rsidRDefault="004C2730" w:rsidP="004C2730">
      <w:pPr>
        <w:rPr>
          <w:b/>
        </w:rPr>
      </w:pPr>
      <w:r w:rsidRPr="004C2730">
        <w:rPr>
          <w:b/>
        </w:rPr>
        <w:t>Sasniedzamie rezultāti:</w:t>
      </w:r>
    </w:p>
    <w:p w:rsidR="004C2730" w:rsidRPr="004C2730" w:rsidRDefault="004C2730" w:rsidP="004C2730">
      <w:r w:rsidRPr="004C2730">
        <w:t xml:space="preserve">1. Mācību process organizēts atbilstoši izglītojamo spējām un individuālajām īpatnībām. </w:t>
      </w:r>
    </w:p>
    <w:p w:rsidR="004C2730" w:rsidRPr="004C2730" w:rsidRDefault="004C2730" w:rsidP="004C2730">
      <w:r w:rsidRPr="004C2730">
        <w:t>2. Problēmsituāciju gadījumā iestāde nodrošina atbalstu visiem iesaistītajiem.</w:t>
      </w:r>
    </w:p>
    <w:p w:rsidR="004C2730" w:rsidRPr="004C2730" w:rsidRDefault="004C2730" w:rsidP="004C2730">
      <w:r w:rsidRPr="004C2730">
        <w:t>3. Notiek regulāra  izglītojamo speciālo vajadzību izvērtēšana un individuāla mācību plāna sastādīšana, izglītojamajiem, kuriem nepieciešams atbalsts, tiek fiksēta un analizēta sasniegumu dinamika.</w:t>
      </w:r>
    </w:p>
    <w:p w:rsidR="004C2730" w:rsidRPr="004C2730" w:rsidRDefault="004C2730" w:rsidP="004C2730">
      <w:r w:rsidRPr="004C2730">
        <w:t>4. Nodarbību telpās atrodas bērniem brīvi pieejami mācību līdzekļi, grāmatas, atgādnes, plakāti utt., kas veicina bērna mācīšanos.</w:t>
      </w:r>
    </w:p>
    <w:p w:rsidR="004C2730" w:rsidRPr="004C2730" w:rsidRDefault="004C2730" w:rsidP="004C2730">
      <w:r w:rsidRPr="004C2730">
        <w:t>5. Iestāde regulāri piedāvā audzēkņu vecākiem, pedagogiem bezmaksas  logopēda, psihologa konsultācijas.</w:t>
      </w:r>
    </w:p>
    <w:p w:rsidR="004C2730" w:rsidRPr="004C2730" w:rsidRDefault="004C2730" w:rsidP="004C2730">
      <w:r w:rsidRPr="004C2730">
        <w:t>6. Iestāde regulāri izvērtē izglītojamo mācību sasniegumu attīstības dinamiku, organizē nepieciešamo palīdzību izglītojamiem, viņu vecākiem, skolotājiem, kā arī snie</w:t>
      </w:r>
      <w:r w:rsidR="00F77BB5">
        <w:t>dz</w:t>
      </w:r>
      <w:r w:rsidRPr="004C2730">
        <w:t xml:space="preserve"> rekomendācijas izglītības procesa organizēšanā.</w:t>
      </w:r>
    </w:p>
    <w:p w:rsidR="004C2730" w:rsidRPr="004C2730" w:rsidRDefault="004C2730" w:rsidP="004C2730">
      <w:r w:rsidRPr="004C2730">
        <w:t xml:space="preserve">7. Pedagogi aktīvi izmanto pedagoģiskajā procesā projektoru, robotu Photon, planšeti, </w:t>
      </w:r>
      <w:proofErr w:type="spellStart"/>
      <w:r w:rsidRPr="004C2730">
        <w:t>Beeboot</w:t>
      </w:r>
      <w:proofErr w:type="spellEnd"/>
      <w:r w:rsidRPr="004C2730">
        <w:t xml:space="preserve">, runājošus knaģus </w:t>
      </w:r>
    </w:p>
    <w:p w:rsidR="004C2730" w:rsidRPr="004C2730" w:rsidRDefault="004C2730" w:rsidP="004C2730">
      <w:r w:rsidRPr="004C2730">
        <w:t>8. Iestādes metodiķis sniedz individuālās konsultācijas pedagogiem darbā ar ierīcēm</w:t>
      </w:r>
    </w:p>
    <w:p w:rsidR="004C2730" w:rsidRDefault="004C2730" w:rsidP="004C2730">
      <w:r w:rsidRPr="004C2730">
        <w:t>9. Katram pedagogam ir izveidota sava digitālo materiālu krātuve. Notiek savstarpēja informācijas un digitālo mācību materiālu apmaiņa.</w:t>
      </w:r>
    </w:p>
    <w:p w:rsidR="00F77BB5" w:rsidRPr="004C2730" w:rsidRDefault="00F77BB5" w:rsidP="004C2730">
      <w:r>
        <w:t xml:space="preserve">10. Tika </w:t>
      </w:r>
      <w:r>
        <w:rPr>
          <w:rFonts w:eastAsia="Times New Roman"/>
          <w:szCs w:val="24"/>
        </w:rPr>
        <w:t>novadīts praktiskais seminārs –darbnīca iestādes pedagogiem “Interaktīvo spēļu veidošana mācību procesa organizācijā”</w:t>
      </w:r>
    </w:p>
    <w:p w:rsidR="00F77BB5" w:rsidRDefault="00F77BB5" w:rsidP="00F77BB5">
      <w:pPr>
        <w:tabs>
          <w:tab w:val="left" w:pos="1320"/>
        </w:tabs>
        <w:rPr>
          <w:rFonts w:eastAsia="Times New Roman"/>
          <w:szCs w:val="24"/>
        </w:rPr>
      </w:pPr>
      <w:r>
        <w:t>11</w:t>
      </w:r>
      <w:r w:rsidR="004C2730" w:rsidRPr="004C2730">
        <w:t xml:space="preserve">. </w:t>
      </w:r>
      <w:r>
        <w:rPr>
          <w:rFonts w:eastAsia="Times New Roman"/>
          <w:szCs w:val="24"/>
        </w:rPr>
        <w:t>Septembrī notika seminārs “Izglītojamo lasītprasmes attīstības veicināšana”. Metodiķe sniedz ieskatu mācību gada uzdevumu izpildē.</w:t>
      </w:r>
    </w:p>
    <w:p w:rsidR="00F77BB5" w:rsidRDefault="00F77BB5" w:rsidP="00F77BB5">
      <w:pPr>
        <w:rPr>
          <w:rFonts w:eastAsia="Times New Roman"/>
          <w:szCs w:val="24"/>
        </w:rPr>
      </w:pPr>
      <w:r>
        <w:rPr>
          <w:rFonts w:eastAsia="Times New Roman"/>
          <w:szCs w:val="24"/>
        </w:rPr>
        <w:lastRenderedPageBreak/>
        <w:t>12. Tika organizēts izglītojošais seminārs pedagogiem ar logopēdu par bērnu runas traucējumu novēršanas metodēm “Bērnu runas traucējumu atpazīšana un korekcijas iespējas pirmsskolas ikdienā”</w:t>
      </w:r>
    </w:p>
    <w:p w:rsidR="00F77BB5" w:rsidRDefault="004C2730" w:rsidP="00F77BB5">
      <w:pPr>
        <w:tabs>
          <w:tab w:val="left" w:pos="1320"/>
        </w:tabs>
        <w:jc w:val="both"/>
        <w:rPr>
          <w:rFonts w:eastAsia="Times New Roman"/>
          <w:szCs w:val="24"/>
        </w:rPr>
      </w:pPr>
      <w:r w:rsidRPr="004C2730">
        <w:t>1</w:t>
      </w:r>
      <w:r w:rsidR="00F77BB5">
        <w:t>3</w:t>
      </w:r>
      <w:r w:rsidRPr="004C2730">
        <w:t xml:space="preserve">. </w:t>
      </w:r>
      <w:r w:rsidR="00F77BB5">
        <w:rPr>
          <w:rFonts w:eastAsia="Times New Roman"/>
          <w:szCs w:val="24"/>
        </w:rPr>
        <w:t>Pedagogi veic ar izglītojamiem artikulācijas aparāta vingrošanu. Rāda atklātās rotaļnodarbības, iekļaujot artikulācijas aparāta vingrinājumu izpildīšanu.</w:t>
      </w:r>
    </w:p>
    <w:p w:rsidR="00F77BB5" w:rsidRDefault="00F77BB5" w:rsidP="00F77BB5">
      <w:pPr>
        <w:tabs>
          <w:tab w:val="left" w:pos="1320"/>
        </w:tabs>
        <w:jc w:val="both"/>
        <w:rPr>
          <w:rFonts w:eastAsia="Times New Roman"/>
          <w:szCs w:val="24"/>
        </w:rPr>
      </w:pPr>
      <w:r>
        <w:rPr>
          <w:rFonts w:eastAsia="Times New Roman"/>
          <w:szCs w:val="24"/>
        </w:rPr>
        <w:t>14. Grupu izglītojamie turpina darboties lasīšanas “ligzdās”. Notiek lasīšanas pēcpusdienas ar vecākiem.</w:t>
      </w:r>
    </w:p>
    <w:p w:rsidR="00F77BB5" w:rsidRDefault="00F77BB5" w:rsidP="00F77BB5">
      <w:pPr>
        <w:tabs>
          <w:tab w:val="left" w:pos="1320"/>
        </w:tabs>
        <w:jc w:val="both"/>
        <w:rPr>
          <w:rFonts w:eastAsia="Times New Roman"/>
          <w:szCs w:val="24"/>
        </w:rPr>
      </w:pPr>
      <w:r>
        <w:rPr>
          <w:rFonts w:eastAsia="Times New Roman"/>
          <w:szCs w:val="24"/>
        </w:rPr>
        <w:t xml:space="preserve">15. Grupās ir papildināts grāmatu klāsts. </w:t>
      </w:r>
    </w:p>
    <w:p w:rsidR="00F77BB5" w:rsidRDefault="00F77BB5" w:rsidP="00F77BB5">
      <w:pPr>
        <w:tabs>
          <w:tab w:val="left" w:pos="1320"/>
        </w:tabs>
        <w:jc w:val="both"/>
        <w:rPr>
          <w:rFonts w:eastAsia="Times New Roman"/>
          <w:szCs w:val="24"/>
        </w:rPr>
      </w:pPr>
      <w:r>
        <w:rPr>
          <w:rFonts w:eastAsia="Times New Roman"/>
          <w:szCs w:val="24"/>
        </w:rPr>
        <w:t>16. Vecāki aktīvi līdzdarbojas bērnu lasīšanas ieradumu veidošanā. 2. un 3 pirmsskolas izglītības vecumposmu grupās ir “Ceļojošās bibliotēkas” (kastes ar grāmatām). Vecāki ņem grāmatu no kastes uz mājām, izlasa to kopā ar savu bērnu un atgriež atpakaļ.</w:t>
      </w:r>
    </w:p>
    <w:p w:rsidR="00F77BB5" w:rsidRDefault="00F77BB5" w:rsidP="00F77BB5">
      <w:pPr>
        <w:tabs>
          <w:tab w:val="left" w:pos="1320"/>
        </w:tabs>
        <w:jc w:val="both"/>
        <w:rPr>
          <w:rFonts w:eastAsia="Times New Roman"/>
          <w:szCs w:val="24"/>
        </w:rPr>
      </w:pPr>
      <w:r>
        <w:rPr>
          <w:rFonts w:eastAsia="Times New Roman"/>
          <w:szCs w:val="24"/>
        </w:rPr>
        <w:t>17. Notiek aktīva izglītojamo vecāku līdzdalība grupas bērnu lasītprasmes attīstīšanas veicināšanā. Tiek organizētas lasīšanas pēcpusdienas kopā ar vecākiem.</w:t>
      </w:r>
    </w:p>
    <w:p w:rsidR="00F77BB5" w:rsidRDefault="00F77BB5" w:rsidP="00F77BB5">
      <w:pPr>
        <w:tabs>
          <w:tab w:val="left" w:pos="1320"/>
        </w:tabs>
        <w:jc w:val="both"/>
        <w:rPr>
          <w:rFonts w:eastAsia="Times New Roman"/>
          <w:szCs w:val="24"/>
        </w:rPr>
      </w:pPr>
      <w:r>
        <w:rPr>
          <w:rFonts w:eastAsia="Times New Roman"/>
          <w:szCs w:val="24"/>
        </w:rPr>
        <w:t>18. Pedagogi izveido 4 didaktiskās spēles bērnu valodas/runas attīstīšanai un lasītprasmes attīstības veicināšanai atbilstoši vecumposmam.</w:t>
      </w:r>
    </w:p>
    <w:p w:rsidR="00F77BB5" w:rsidRDefault="00F77BB5" w:rsidP="00F77BB5">
      <w:pPr>
        <w:tabs>
          <w:tab w:val="left" w:pos="1320"/>
        </w:tabs>
        <w:jc w:val="both"/>
        <w:rPr>
          <w:rFonts w:eastAsia="Times New Roman"/>
          <w:szCs w:val="24"/>
        </w:rPr>
      </w:pPr>
      <w:r>
        <w:rPr>
          <w:rFonts w:eastAsia="Times New Roman"/>
          <w:szCs w:val="24"/>
        </w:rPr>
        <w:t>19. Aprīlī pieredzes apmaiņas seminārs. Pedagogi dalās ar kolēģiem ar savu didaktisko spēļu prezentācijām, gada uzdevumu izpildi (grupas vide, darbs ar vecākiem).</w:t>
      </w:r>
    </w:p>
    <w:p w:rsidR="00F77BB5" w:rsidRDefault="00F77BB5" w:rsidP="00F77BB5">
      <w:pPr>
        <w:tabs>
          <w:tab w:val="left" w:pos="1320"/>
        </w:tabs>
        <w:jc w:val="both"/>
        <w:rPr>
          <w:rFonts w:eastAsia="Times New Roman"/>
          <w:szCs w:val="24"/>
        </w:rPr>
      </w:pPr>
      <w:r>
        <w:rPr>
          <w:rFonts w:eastAsia="Times New Roman"/>
          <w:szCs w:val="24"/>
        </w:rPr>
        <w:t>20. Āra vides papildināšana ar dažādu objektu nosaukumu uzrakstu plāksnītēm, pedagogi iesaka objektus (koku nosaukumi utt.),  lieliem finiera burtiem.</w:t>
      </w:r>
    </w:p>
    <w:p w:rsidR="00F77BB5" w:rsidRDefault="00F77BB5" w:rsidP="00F77BB5">
      <w:pPr>
        <w:tabs>
          <w:tab w:val="left" w:pos="1320"/>
        </w:tabs>
        <w:jc w:val="both"/>
        <w:rPr>
          <w:rFonts w:eastAsia="Times New Roman"/>
          <w:szCs w:val="24"/>
        </w:rPr>
      </w:pPr>
      <w:r>
        <w:rPr>
          <w:rFonts w:eastAsia="Times New Roman"/>
          <w:szCs w:val="24"/>
        </w:rPr>
        <w:t xml:space="preserve">21. Visās grupās tika organizēta foto izstāde </w:t>
      </w:r>
      <w:r w:rsidRPr="00435738">
        <w:rPr>
          <w:rFonts w:eastAsia="Times New Roman"/>
          <w:b/>
          <w:szCs w:val="24"/>
        </w:rPr>
        <w:t>“Mūsu ģimene lasa”</w:t>
      </w:r>
      <w:r>
        <w:rPr>
          <w:rFonts w:eastAsia="Times New Roman"/>
          <w:szCs w:val="24"/>
        </w:rPr>
        <w:t xml:space="preserve"> – bērnu un vecāku grāmatas lasīšanas mirkļi.</w:t>
      </w:r>
    </w:p>
    <w:p w:rsidR="00F77BB5" w:rsidRDefault="00F77BB5" w:rsidP="00F77BB5">
      <w:pPr>
        <w:rPr>
          <w:rFonts w:eastAsia="Times New Roman"/>
          <w:b/>
          <w:szCs w:val="24"/>
        </w:rPr>
      </w:pPr>
      <w:r>
        <w:rPr>
          <w:rFonts w:eastAsia="Times New Roman"/>
          <w:szCs w:val="24"/>
        </w:rPr>
        <w:t xml:space="preserve">22. Grupās tika organizēta bērnu zīmējumu izstāde </w:t>
      </w:r>
      <w:r w:rsidRPr="00435738">
        <w:rPr>
          <w:rFonts w:eastAsia="Times New Roman"/>
          <w:b/>
          <w:szCs w:val="24"/>
        </w:rPr>
        <w:t>“Mans mīļākais grāmatas varonis”</w:t>
      </w:r>
    </w:p>
    <w:p w:rsidR="004C2730" w:rsidRPr="004C2730" w:rsidRDefault="004C2730" w:rsidP="00F77BB5">
      <w:pPr>
        <w:rPr>
          <w:b/>
        </w:rPr>
      </w:pPr>
      <w:r w:rsidRPr="004C2730">
        <w:rPr>
          <w:b/>
        </w:rPr>
        <w:t>Audzināšanas darba uzdevumi 202</w:t>
      </w:r>
      <w:r w:rsidR="00F77BB5">
        <w:rPr>
          <w:b/>
        </w:rPr>
        <w:t>5</w:t>
      </w:r>
      <w:r w:rsidRPr="004C2730">
        <w:rPr>
          <w:b/>
        </w:rPr>
        <w:t>./2</w:t>
      </w:r>
      <w:r w:rsidR="00F77BB5">
        <w:rPr>
          <w:b/>
        </w:rPr>
        <w:t>6</w:t>
      </w:r>
      <w:r w:rsidRPr="004C2730">
        <w:rPr>
          <w:b/>
        </w:rPr>
        <w:t>. mācību gadam</w:t>
      </w:r>
    </w:p>
    <w:p w:rsidR="004C2730" w:rsidRPr="004C2730" w:rsidRDefault="004C2730" w:rsidP="004C2730">
      <w:proofErr w:type="spellStart"/>
      <w:r w:rsidRPr="004C2730">
        <w:t>Pašmotivēta</w:t>
      </w:r>
      <w:proofErr w:type="spellEnd"/>
      <w:r w:rsidRPr="004C2730">
        <w:t xml:space="preserve"> izziņas darbība. </w:t>
      </w:r>
    </w:p>
    <w:p w:rsidR="004C2730" w:rsidRPr="004C2730" w:rsidRDefault="004C2730" w:rsidP="004C2730">
      <w:r w:rsidRPr="004C2730">
        <w:t xml:space="preserve">Patriotisms un pilsoniskā līdzdalība. </w:t>
      </w:r>
    </w:p>
    <w:p w:rsidR="004C2730" w:rsidRPr="004C2730" w:rsidRDefault="004C2730" w:rsidP="004C2730">
      <w:pPr>
        <w:rPr>
          <w:b/>
        </w:rPr>
      </w:pPr>
      <w:r w:rsidRPr="004C2730">
        <w:t xml:space="preserve">Personības attīstība un </w:t>
      </w:r>
      <w:proofErr w:type="spellStart"/>
      <w:r w:rsidRPr="004C2730">
        <w:t>vērtībizglītība</w:t>
      </w:r>
      <w:proofErr w:type="spellEnd"/>
      <w:r w:rsidRPr="004C2730">
        <w:rPr>
          <w:b/>
        </w:rPr>
        <w:t xml:space="preserve"> </w:t>
      </w:r>
    </w:p>
    <w:p w:rsidR="004C2730" w:rsidRPr="004C2730" w:rsidRDefault="004C2730" w:rsidP="004C2730">
      <w:pPr>
        <w:rPr>
          <w:b/>
        </w:rPr>
      </w:pPr>
      <w:r w:rsidRPr="004C2730">
        <w:rPr>
          <w:b/>
        </w:rPr>
        <w:t xml:space="preserve">Sasniedzamais rezultāts </w:t>
      </w:r>
    </w:p>
    <w:p w:rsidR="004C2730" w:rsidRPr="004C2730" w:rsidRDefault="004C2730" w:rsidP="004C2730">
      <w:r w:rsidRPr="004C2730">
        <w:t xml:space="preserve">1. </w:t>
      </w:r>
      <w:r w:rsidR="00F77BB5">
        <w:t>Izglītojamais</w:t>
      </w:r>
      <w:r w:rsidRPr="004C2730">
        <w:t xml:space="preserve"> izprot</w:t>
      </w:r>
      <w:r w:rsidR="00F77BB5">
        <w:t>,</w:t>
      </w:r>
      <w:r w:rsidRPr="004C2730">
        <w:t xml:space="preserve"> par ko viņš ir atbildīgs, prot novērtēt savu rīcību, darbību, atbilstoši attīstības pakāpei.</w:t>
      </w:r>
    </w:p>
    <w:p w:rsidR="004C2730" w:rsidRPr="004C2730" w:rsidRDefault="004C2730" w:rsidP="004C2730">
      <w:r w:rsidRPr="004C2730">
        <w:t xml:space="preserve">2. Sekmēt </w:t>
      </w:r>
      <w:r w:rsidR="008C38C3">
        <w:t>izglītojamā</w:t>
      </w:r>
      <w:r w:rsidRPr="004C2730">
        <w:t xml:space="preserve"> prasmi plānot savu darbību, saistīt rezultātu ar savu darbību (izsaka idejas</w:t>
      </w:r>
      <w:r w:rsidR="008C38C3">
        <w:t>,</w:t>
      </w:r>
      <w:r w:rsidRPr="004C2730">
        <w:t xml:space="preserve"> kā vēlas realizēt sasniedzamo rezultātu –“ideju zirneklis”, izstrādā darbības plānus)</w:t>
      </w:r>
    </w:p>
    <w:p w:rsidR="004C2730" w:rsidRPr="004C2730" w:rsidRDefault="004C2730" w:rsidP="004C2730">
      <w:r w:rsidRPr="004C2730">
        <w:t xml:space="preserve">3. </w:t>
      </w:r>
      <w:r w:rsidR="008C38C3">
        <w:t>Izglītojamiem, vecākiem, darbiniekiem ir izpratne par vērtībām</w:t>
      </w:r>
      <w:r w:rsidRPr="004C2730">
        <w:t xml:space="preserve"> – cieņa,  atbildība, sa</w:t>
      </w:r>
      <w:r w:rsidR="008C38C3">
        <w:t xml:space="preserve">darbība. </w:t>
      </w:r>
    </w:p>
    <w:p w:rsidR="004C2730" w:rsidRPr="004C2730" w:rsidRDefault="004C2730" w:rsidP="004C2730">
      <w:pPr>
        <w:rPr>
          <w:bCs/>
        </w:rPr>
      </w:pPr>
      <w:r w:rsidRPr="004C2730">
        <w:rPr>
          <w:bCs/>
        </w:rPr>
        <w:t xml:space="preserve">4. Iestādē top un pilnveidojas vide, kurā mācīties ir vērtība. </w:t>
      </w:r>
    </w:p>
    <w:p w:rsidR="004C2730" w:rsidRPr="004C2730" w:rsidRDefault="004C2730" w:rsidP="004C2730">
      <w:r w:rsidRPr="004C2730">
        <w:t xml:space="preserve">      Vērtība - atbildība. </w:t>
      </w:r>
      <w:r w:rsidR="008C38C3">
        <w:t>Izglītojamie</w:t>
      </w:r>
      <w:r w:rsidRPr="004C2730">
        <w:t xml:space="preserve"> mācās atbildēt par savu rīcību, veicamajiem pienākumiem, apģērbu, savu higiēnu, drošību, ēdienreizēm, atpūtu. Bērni veido dažādas atgādnes par drošību iestādē, mācās būt atbildīgiem un rūpēties par vidi, kurā  atrodas un  mācās.</w:t>
      </w:r>
    </w:p>
    <w:p w:rsidR="004C2730" w:rsidRPr="004C2730" w:rsidRDefault="004C2730" w:rsidP="004C2730">
      <w:r w:rsidRPr="004C2730">
        <w:t xml:space="preserve">      Vērtība – cieņa. </w:t>
      </w:r>
      <w:r w:rsidR="008C38C3">
        <w:t>Izglītojamie</w:t>
      </w:r>
      <w:r w:rsidRPr="004C2730">
        <w:t xml:space="preserve"> mācās veidot </w:t>
      </w:r>
      <w:proofErr w:type="spellStart"/>
      <w:r w:rsidRPr="004C2730">
        <w:t>cieņpilnas</w:t>
      </w:r>
      <w:proofErr w:type="spellEnd"/>
      <w:r w:rsidRPr="004C2730">
        <w:t xml:space="preserve"> attiecības ar citiem cilvēkiem – pieklājīgi sasveicināties ar citiem, pateikties. Grupās ir izveidotas dažādas vizuālas atgādnes, kas atgādina pieklājības frāzes, kārtības noteikumus, sasveicināšanās veidus. </w:t>
      </w:r>
    </w:p>
    <w:p w:rsidR="004C2730" w:rsidRPr="004C2730" w:rsidRDefault="00F7659C" w:rsidP="004C2730">
      <w:r>
        <w:t>Izglītojamiem tiek veidota cieņa</w:t>
      </w:r>
      <w:r w:rsidR="004C2730" w:rsidRPr="004C2730">
        <w:t xml:space="preserve"> pret vecākām paaudzēm. Iestāde organizē pasākumus </w:t>
      </w:r>
      <w:r>
        <w:t>izglītojamo</w:t>
      </w:r>
      <w:r w:rsidR="004C2730" w:rsidRPr="004C2730">
        <w:t xml:space="preserve"> vecvecākiem. </w:t>
      </w:r>
      <w:r>
        <w:t>Izglītojamie</w:t>
      </w:r>
      <w:r w:rsidR="004C2730" w:rsidRPr="004C2730">
        <w:t xml:space="preserve"> aktīvi iesaistās tajās: gatavo vecvecākiem ielūgumus, dāvaniņas, dažādus pārsteigumus. </w:t>
      </w:r>
    </w:p>
    <w:p w:rsidR="004C2730" w:rsidRPr="004C2730" w:rsidRDefault="004C2730" w:rsidP="004C2730">
      <w:r w:rsidRPr="004C2730">
        <w:t xml:space="preserve">     Vērtība - sadarbība. Veicināt savstarpēju sadarbību, kurā iesaistās gan darbinieki, gan </w:t>
      </w:r>
      <w:r w:rsidR="00F7659C">
        <w:t>izglītojamie</w:t>
      </w:r>
      <w:r w:rsidRPr="004C2730">
        <w:t>, gan vecāki.</w:t>
      </w:r>
    </w:p>
    <w:p w:rsidR="004C2730" w:rsidRPr="004C2730" w:rsidRDefault="004C2730" w:rsidP="004C2730">
      <w:r w:rsidRPr="004C2730">
        <w:t xml:space="preserve">5. </w:t>
      </w:r>
      <w:r w:rsidR="00F7659C">
        <w:t>Izglītojamie prot sadarboties savā starpā</w:t>
      </w:r>
      <w:r w:rsidRPr="004C2730">
        <w:t xml:space="preserve">, </w:t>
      </w:r>
      <w:r w:rsidR="00F7659C">
        <w:t xml:space="preserve">ar </w:t>
      </w:r>
      <w:r w:rsidRPr="004C2730">
        <w:t>pieaugušajiem, prot atrisināt radušās konfliktsituācijas.</w:t>
      </w:r>
    </w:p>
    <w:p w:rsidR="00F7659C" w:rsidRDefault="004C2730" w:rsidP="004C2730">
      <w:r w:rsidRPr="004C2730">
        <w:t xml:space="preserve">6. </w:t>
      </w:r>
      <w:r w:rsidR="00F7659C">
        <w:t>Izglītojamie iesaistās sava un grupas biedru darba izvērtēšanā.</w:t>
      </w:r>
    </w:p>
    <w:p w:rsidR="004C2730" w:rsidRPr="004C2730" w:rsidRDefault="004C2730" w:rsidP="004C2730">
      <w:r w:rsidRPr="004C2730">
        <w:lastRenderedPageBreak/>
        <w:t xml:space="preserve">7. </w:t>
      </w:r>
      <w:r w:rsidR="00F7659C">
        <w:t>Izglītojamie</w:t>
      </w:r>
      <w:r w:rsidRPr="004C2730">
        <w:t xml:space="preserve"> atpazīst Latvijas simbolus, piedalās iestādes noformēšanas darbos pirms svētkiem, apzinīgi līdzdarbojas svētku organizēšanā un norisē, godpilni izturas pret valsts simboliem, tradīcijām.     </w:t>
      </w:r>
    </w:p>
    <w:p w:rsidR="004C2730" w:rsidRPr="004C2730" w:rsidRDefault="004C2730" w:rsidP="004C2730"/>
    <w:p w:rsidR="004C2730" w:rsidRPr="004C2730" w:rsidRDefault="004C2730" w:rsidP="004C2730"/>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3B279F" w:rsidRDefault="003B279F" w:rsidP="00F7659C">
      <w:pPr>
        <w:jc w:val="center"/>
      </w:pPr>
    </w:p>
    <w:p w:rsidR="004C2730" w:rsidRPr="004C2730" w:rsidRDefault="004C2730" w:rsidP="00F7659C">
      <w:pPr>
        <w:jc w:val="center"/>
      </w:pPr>
      <w:bookmarkStart w:id="0" w:name="_GoBack"/>
      <w:r w:rsidRPr="004C2730">
        <w:lastRenderedPageBreak/>
        <w:t xml:space="preserve">RĒZEKNES </w:t>
      </w:r>
      <w:r w:rsidR="00A14D5A">
        <w:t>P</w:t>
      </w:r>
      <w:r w:rsidRPr="004C2730">
        <w:t xml:space="preserve">IRMSSKOLAS IZGLĪTĪBAS IESTĀDES </w:t>
      </w:r>
      <w:r w:rsidRPr="004C2730">
        <w:rPr>
          <w:b/>
        </w:rPr>
        <w:t>„AUSEKLĪTIS”</w:t>
      </w:r>
    </w:p>
    <w:p w:rsidR="004C2730" w:rsidRPr="004C2730" w:rsidRDefault="004C2730" w:rsidP="00F7659C">
      <w:pPr>
        <w:jc w:val="center"/>
      </w:pPr>
      <w:r w:rsidRPr="004C2730">
        <w:t>PEDAGOĢISKĀ DARBA PLĀNS 202</w:t>
      </w:r>
      <w:r w:rsidR="00A14D5A">
        <w:t>5</w:t>
      </w:r>
      <w:r w:rsidRPr="004C2730">
        <w:t>./202</w:t>
      </w:r>
      <w:r w:rsidR="00A14D5A">
        <w:t>6</w:t>
      </w:r>
      <w:r w:rsidRPr="004C2730">
        <w:t>. mācību gadam</w:t>
      </w:r>
    </w:p>
    <w:tbl>
      <w:tblPr>
        <w:tblW w:w="16024" w:type="dxa"/>
        <w:tblCellMar>
          <w:left w:w="10" w:type="dxa"/>
          <w:right w:w="10" w:type="dxa"/>
        </w:tblCellMar>
        <w:tblLook w:val="04A0" w:firstRow="1" w:lastRow="0" w:firstColumn="1" w:lastColumn="0" w:noHBand="0" w:noVBand="1"/>
      </w:tblPr>
      <w:tblGrid>
        <w:gridCol w:w="1101"/>
        <w:gridCol w:w="69"/>
        <w:gridCol w:w="110"/>
        <w:gridCol w:w="172"/>
        <w:gridCol w:w="896"/>
        <w:gridCol w:w="1446"/>
        <w:gridCol w:w="264"/>
        <w:gridCol w:w="676"/>
        <w:gridCol w:w="1660"/>
        <w:gridCol w:w="4487"/>
        <w:gridCol w:w="2127"/>
        <w:gridCol w:w="2741"/>
        <w:gridCol w:w="235"/>
        <w:gridCol w:w="40"/>
      </w:tblGrid>
      <w:tr w:rsidR="004C2730"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Norises laiks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Pasākumi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 xml:space="preserve">   Darba forma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Atbildīgais</w:t>
            </w:r>
          </w:p>
        </w:tc>
        <w:tc>
          <w:tcPr>
            <w:tcW w:w="40" w:type="dxa"/>
          </w:tcPr>
          <w:p w:rsidR="004C2730" w:rsidRPr="004C2730" w:rsidRDefault="004C2730" w:rsidP="004C2730"/>
        </w:tc>
      </w:tr>
      <w:tr w:rsidR="004C2730" w:rsidRPr="004C2730" w:rsidTr="003B279F">
        <w:tc>
          <w:tcPr>
            <w:tcW w:w="1452" w:type="dxa"/>
            <w:gridSpan w:val="4"/>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4C2730" w:rsidRPr="004C2730" w:rsidRDefault="00A14D5A" w:rsidP="00A14D5A">
            <w:r>
              <w:t>01</w:t>
            </w:r>
            <w:r w:rsidR="004C2730" w:rsidRPr="004C2730">
              <w:t xml:space="preserve">. 09. </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 xml:space="preserve"> 10:00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Zinību dienai veltīts pasākums gr. “Zīļuks”, “Sprīdītis”, “Rūķītis”</w:t>
            </w:r>
            <w:r w:rsidR="00A14D5A">
              <w:t>, “Bitīte”, “Cālēni”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mūzikas, grupu skolotājas</w:t>
            </w:r>
          </w:p>
        </w:tc>
        <w:tc>
          <w:tcPr>
            <w:tcW w:w="40" w:type="dxa"/>
          </w:tcPr>
          <w:p w:rsidR="004C2730" w:rsidRPr="004C2730" w:rsidRDefault="004C2730" w:rsidP="004C2730"/>
        </w:tc>
      </w:tr>
      <w:tr w:rsidR="004C2730" w:rsidRPr="004C2730" w:rsidTr="003B279F">
        <w:trPr>
          <w:trHeight w:val="283"/>
        </w:trPr>
        <w:tc>
          <w:tcPr>
            <w:tcW w:w="0" w:type="auto"/>
            <w:gridSpan w:val="4"/>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8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11:15</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Ziedu nolikšana pie Latgales Māras pieminekļa gr. “</w:t>
            </w:r>
            <w:r w:rsidR="00A14D5A">
              <w:t>Zīļuks</w:t>
            </w:r>
            <w:r w:rsidRPr="004C2730">
              <w:t>”</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4C2730">
            <w:r w:rsidRPr="004C2730">
              <w:t>darbs ar vecākiem</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A14D5A" w:rsidP="003B279F">
            <w:r>
              <w:t xml:space="preserve">sk. </w:t>
            </w:r>
            <w:r w:rsidR="003B279F">
              <w:t>E. Ziemele</w:t>
            </w:r>
          </w:p>
        </w:tc>
        <w:tc>
          <w:tcPr>
            <w:tcW w:w="40" w:type="dxa"/>
          </w:tcPr>
          <w:p w:rsidR="004C2730" w:rsidRPr="004C2730" w:rsidRDefault="004C2730" w:rsidP="004C2730"/>
        </w:tc>
      </w:tr>
      <w:tr w:rsidR="004C2730" w:rsidRPr="004C2730" w:rsidTr="003B279F">
        <w:trPr>
          <w:gridAfter w:val="1"/>
          <w:wAfter w:w="40" w:type="dxa"/>
          <w:trHeight w:val="322"/>
        </w:trPr>
        <w:tc>
          <w:tcPr>
            <w:tcW w:w="2348" w:type="dxa"/>
            <w:gridSpan w:val="5"/>
            <w:vMerge w:val="restart"/>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rsidR="004C2730" w:rsidRPr="004C2730" w:rsidRDefault="00A14D5A" w:rsidP="003B279F">
            <w:pPr>
              <w:spacing w:line="240" w:lineRule="auto"/>
            </w:pPr>
            <w:r>
              <w:t>01</w:t>
            </w:r>
            <w:r w:rsidR="00376A8A">
              <w:t>.- 12</w:t>
            </w:r>
            <w:r w:rsidR="004C2730" w:rsidRPr="004C2730">
              <w:t>.</w:t>
            </w:r>
            <w:r w:rsidR="00DE5FAE">
              <w:t>09.</w:t>
            </w:r>
          </w:p>
        </w:tc>
        <w:tc>
          <w:tcPr>
            <w:tcW w:w="1446" w:type="dxa"/>
            <w:vMerge w:val="restart"/>
            <w:tcBorders>
              <w:top w:val="single" w:sz="4" w:space="0" w:color="auto"/>
              <w:left w:val="single" w:sz="4" w:space="0" w:color="000000"/>
              <w:bottom w:val="nil"/>
              <w:right w:val="single" w:sz="4" w:space="0" w:color="auto"/>
            </w:tcBorders>
            <w:tcMar>
              <w:top w:w="0" w:type="dxa"/>
              <w:left w:w="108" w:type="dxa"/>
              <w:bottom w:w="0" w:type="dxa"/>
              <w:right w:w="108" w:type="dxa"/>
            </w:tcMar>
            <w:vAlign w:val="center"/>
            <w:hideMark/>
          </w:tcPr>
          <w:p w:rsidR="004C2730" w:rsidRPr="004C2730" w:rsidRDefault="004C2730" w:rsidP="003B279F">
            <w:pPr>
              <w:spacing w:line="240" w:lineRule="auto"/>
            </w:pPr>
            <w:r w:rsidRPr="004C2730">
              <w:t xml:space="preserve">Apsveikumi </w:t>
            </w:r>
          </w:p>
          <w:p w:rsidR="004C2730" w:rsidRPr="004C2730" w:rsidRDefault="004C2730" w:rsidP="003B279F">
            <w:pPr>
              <w:spacing w:line="240" w:lineRule="auto"/>
            </w:pPr>
            <w:r w:rsidRPr="004C2730">
              <w:t>Tēvu dienā</w:t>
            </w:r>
          </w:p>
        </w:tc>
        <w:tc>
          <w:tcPr>
            <w:tcW w:w="7087" w:type="dxa"/>
            <w:gridSpan w:val="4"/>
            <w:tcBorders>
              <w:top w:val="single" w:sz="4" w:space="0" w:color="000000"/>
              <w:left w:val="single" w:sz="4" w:space="0" w:color="auto"/>
              <w:bottom w:val="single" w:sz="4" w:space="0" w:color="auto"/>
              <w:right w:val="single" w:sz="4" w:space="0" w:color="000000"/>
            </w:tcBorders>
            <w:vAlign w:val="center"/>
            <w:hideMark/>
          </w:tcPr>
          <w:p w:rsidR="004C2730" w:rsidRPr="004C2730" w:rsidRDefault="004C2730" w:rsidP="003B279F">
            <w:pPr>
              <w:spacing w:line="240" w:lineRule="auto"/>
            </w:pPr>
            <w:r w:rsidRPr="004C2730">
              <w:t>Fotogrāfiju izstāde  veltīta Tēvu dienai “Mēs ar tēti vasarā” gr. “Rūķītis”</w:t>
            </w:r>
          </w:p>
        </w:tc>
        <w:tc>
          <w:tcPr>
            <w:tcW w:w="2127" w:type="dxa"/>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darbs ar vecākiem</w:t>
            </w:r>
          </w:p>
        </w:tc>
        <w:tc>
          <w:tcPr>
            <w:tcW w:w="2976" w:type="dxa"/>
            <w:gridSpan w:val="2"/>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grupu skolotājas</w:t>
            </w:r>
          </w:p>
        </w:tc>
      </w:tr>
      <w:tr w:rsidR="004C2730" w:rsidRPr="004C2730" w:rsidTr="003B279F">
        <w:trPr>
          <w:gridAfter w:val="1"/>
          <w:wAfter w:w="40" w:type="dxa"/>
          <w:trHeight w:val="360"/>
        </w:trPr>
        <w:tc>
          <w:tcPr>
            <w:tcW w:w="0" w:type="auto"/>
            <w:gridSpan w:val="5"/>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3B279F">
            <w:pPr>
              <w:spacing w:line="240" w:lineRule="auto"/>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4C2730" w:rsidRPr="004C2730" w:rsidRDefault="004C2730" w:rsidP="003B279F">
            <w:pPr>
              <w:spacing w:line="240" w:lineRule="auto"/>
            </w:pPr>
          </w:p>
        </w:tc>
        <w:tc>
          <w:tcPr>
            <w:tcW w:w="7087" w:type="dxa"/>
            <w:gridSpan w:val="4"/>
            <w:tcBorders>
              <w:top w:val="single" w:sz="4" w:space="0" w:color="auto"/>
              <w:left w:val="single" w:sz="4" w:space="0" w:color="auto"/>
              <w:bottom w:val="nil"/>
              <w:right w:val="single" w:sz="4" w:space="0" w:color="000000"/>
            </w:tcBorders>
            <w:vAlign w:val="center"/>
            <w:hideMark/>
          </w:tcPr>
          <w:p w:rsidR="004C2730" w:rsidRPr="004C2730" w:rsidRDefault="004C2730" w:rsidP="003B279F">
            <w:pPr>
              <w:spacing w:line="240" w:lineRule="auto"/>
            </w:pPr>
            <w:r w:rsidRPr="004C2730">
              <w:t>Radošo darbu izstāde “</w:t>
            </w:r>
            <w:r w:rsidR="009C2042">
              <w:t>Apsveikums tētim</w:t>
            </w:r>
            <w:r w:rsidRPr="004C2730">
              <w:t>” gr. “</w:t>
            </w:r>
            <w:r w:rsidR="009C2042">
              <w:t>”Bitīte</w:t>
            </w:r>
            <w:r w:rsidRPr="004C2730">
              <w:t>”</w:t>
            </w:r>
            <w:r w:rsidR="00DE5FAE">
              <w:t>, “Zīļuks”, “Sprīdītis”, “Cālēni”</w:t>
            </w:r>
          </w:p>
        </w:tc>
        <w:tc>
          <w:tcPr>
            <w:tcW w:w="2127" w:type="dxa"/>
            <w:vMerge/>
            <w:tcBorders>
              <w:top w:val="single" w:sz="4" w:space="0" w:color="auto"/>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auto"/>
              <w:left w:val="single" w:sz="4" w:space="0" w:color="000000"/>
              <w:bottom w:val="single" w:sz="4" w:space="0" w:color="auto"/>
              <w:right w:val="single" w:sz="4" w:space="0" w:color="000000"/>
            </w:tcBorders>
            <w:vAlign w:val="center"/>
            <w:hideMark/>
          </w:tcPr>
          <w:p w:rsidR="004C2730" w:rsidRPr="004C2730" w:rsidRDefault="004C2730" w:rsidP="004C2730"/>
        </w:tc>
      </w:tr>
      <w:tr w:rsidR="00DE5FAE" w:rsidRPr="004C2730" w:rsidTr="003B279F">
        <w:trPr>
          <w:gridAfter w:val="1"/>
          <w:wAfter w:w="40" w:type="dxa"/>
          <w:trHeight w:val="360"/>
        </w:trPr>
        <w:tc>
          <w:tcPr>
            <w:tcW w:w="0" w:type="auto"/>
            <w:gridSpan w:val="5"/>
            <w:tcBorders>
              <w:top w:val="single" w:sz="4" w:space="0" w:color="auto"/>
              <w:left w:val="single" w:sz="4" w:space="0" w:color="000000"/>
              <w:bottom w:val="nil"/>
              <w:right w:val="single" w:sz="4" w:space="0" w:color="000000"/>
            </w:tcBorders>
            <w:vAlign w:val="center"/>
            <w:hideMark/>
          </w:tcPr>
          <w:p w:rsidR="00DE5FAE" w:rsidRPr="004C2730" w:rsidRDefault="00376A8A" w:rsidP="003B279F">
            <w:pPr>
              <w:spacing w:line="240" w:lineRule="auto"/>
            </w:pPr>
            <w:r>
              <w:t>12</w:t>
            </w:r>
            <w:r w:rsidR="00DE5FAE">
              <w:t>.09. 16:30</w:t>
            </w:r>
          </w:p>
        </w:tc>
        <w:tc>
          <w:tcPr>
            <w:tcW w:w="8533" w:type="dxa"/>
            <w:gridSpan w:val="5"/>
            <w:tcBorders>
              <w:top w:val="single" w:sz="4" w:space="0" w:color="auto"/>
              <w:left w:val="single" w:sz="4" w:space="0" w:color="000000"/>
              <w:bottom w:val="nil"/>
              <w:right w:val="single" w:sz="4" w:space="0" w:color="000000"/>
            </w:tcBorders>
            <w:vAlign w:val="center"/>
            <w:hideMark/>
          </w:tcPr>
          <w:p w:rsidR="00DE5FAE" w:rsidRPr="004C2730" w:rsidRDefault="00DE5FAE" w:rsidP="003B279F">
            <w:pPr>
              <w:spacing w:line="240" w:lineRule="auto"/>
            </w:pPr>
            <w:r w:rsidRPr="004C2730">
              <w:t>Tēvu dienai veltīts pasākums “Mans tētis – varonis”</w:t>
            </w:r>
          </w:p>
        </w:tc>
        <w:tc>
          <w:tcPr>
            <w:tcW w:w="2127" w:type="dxa"/>
            <w:tcBorders>
              <w:top w:val="single" w:sz="4" w:space="0" w:color="auto"/>
              <w:left w:val="single" w:sz="4" w:space="0" w:color="000000"/>
              <w:bottom w:val="nil"/>
              <w:right w:val="single" w:sz="4" w:space="0" w:color="000000"/>
            </w:tcBorders>
            <w:tcMar>
              <w:top w:w="0" w:type="dxa"/>
              <w:left w:w="108" w:type="dxa"/>
              <w:bottom w:w="0" w:type="dxa"/>
              <w:right w:w="108" w:type="dxa"/>
            </w:tcMar>
            <w:hideMark/>
          </w:tcPr>
          <w:p w:rsidR="00DE5FAE" w:rsidRPr="004C2730" w:rsidRDefault="00DE5FAE" w:rsidP="004C2730">
            <w:r w:rsidRPr="004C2730">
              <w:t>svētki</w:t>
            </w:r>
          </w:p>
        </w:tc>
        <w:tc>
          <w:tcPr>
            <w:tcW w:w="2976" w:type="dxa"/>
            <w:gridSpan w:val="2"/>
            <w:tcBorders>
              <w:top w:val="single" w:sz="4" w:space="0" w:color="auto"/>
              <w:left w:val="single" w:sz="4" w:space="0" w:color="000000"/>
              <w:bottom w:val="nil"/>
              <w:right w:val="single" w:sz="4" w:space="0" w:color="000000"/>
            </w:tcBorders>
            <w:tcMar>
              <w:top w:w="0" w:type="dxa"/>
              <w:left w:w="108" w:type="dxa"/>
              <w:bottom w:w="0" w:type="dxa"/>
              <w:right w:w="108" w:type="dxa"/>
            </w:tcMar>
            <w:hideMark/>
          </w:tcPr>
          <w:p w:rsidR="00DE5FAE" w:rsidRPr="004C2730" w:rsidRDefault="00DE5FAE" w:rsidP="00670921">
            <w:pPr>
              <w:ind w:left="-108" w:right="-108"/>
              <w:rPr>
                <w:lang w:val="ru-RU"/>
              </w:rPr>
            </w:pPr>
            <w:r w:rsidRPr="004C2730">
              <w:t>mūzikas, sporta, gr. skolotājas</w:t>
            </w:r>
          </w:p>
        </w:tc>
      </w:tr>
      <w:tr w:rsidR="004C2730" w:rsidRPr="004C2730" w:rsidTr="003B279F">
        <w:trPr>
          <w:gridAfter w:val="1"/>
          <w:wAfter w:w="40" w:type="dxa"/>
          <w:trHeight w:val="697"/>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730" w:rsidRPr="004C2730" w:rsidRDefault="004C2730" w:rsidP="003B279F">
            <w:pPr>
              <w:spacing w:line="240" w:lineRule="auto"/>
            </w:pPr>
            <w:r w:rsidRPr="004C2730">
              <w:t>septembris</w:t>
            </w:r>
          </w:p>
          <w:p w:rsidR="004C2730" w:rsidRPr="004C2730" w:rsidRDefault="004C2730" w:rsidP="003B279F">
            <w:pPr>
              <w:spacing w:line="240" w:lineRule="auto"/>
            </w:pP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5FAE" w:rsidRDefault="004C2730" w:rsidP="003B279F">
            <w:pPr>
              <w:spacing w:line="240" w:lineRule="auto"/>
            </w:pPr>
            <w:r w:rsidRPr="004C2730">
              <w:t>Drošības un veselības  mēnesis PII “Auseklītis”. Instruktāžas bērniem par uzvedības noteikumiem iestādē, laukumā.</w:t>
            </w:r>
          </w:p>
          <w:p w:rsidR="004C2730" w:rsidRPr="004C2730" w:rsidRDefault="004C2730" w:rsidP="003B279F">
            <w:pPr>
              <w:spacing w:line="240" w:lineRule="auto"/>
            </w:pPr>
            <w:r w:rsidRPr="004C2730">
              <w:t>Pārrunas par higiēnas normu ievērošanas nozīmi: roku, zobu mazgāšana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DE5FAE">
            <w:r w:rsidRPr="004C2730">
              <w:t>instruktāžas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grupu</w:t>
            </w:r>
            <w:r w:rsidR="00DE5FAE">
              <w:t>, sporta</w:t>
            </w:r>
            <w:r w:rsidRPr="004C2730">
              <w:t xml:space="preserve"> skolotājas,</w:t>
            </w:r>
          </w:p>
          <w:p w:rsidR="004C2730" w:rsidRPr="004C2730" w:rsidRDefault="004C2730" w:rsidP="004C2730">
            <w:r w:rsidRPr="004C2730">
              <w:t>veselības speciālists</w:t>
            </w:r>
          </w:p>
        </w:tc>
      </w:tr>
      <w:tr w:rsidR="00B6397E" w:rsidRPr="004C2730" w:rsidTr="003B279F">
        <w:trPr>
          <w:gridAfter w:val="1"/>
          <w:wAfter w:w="40" w:type="dxa"/>
          <w:trHeight w:val="286"/>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97E" w:rsidRDefault="00B6397E" w:rsidP="003B279F">
            <w:pPr>
              <w:spacing w:line="240" w:lineRule="auto"/>
            </w:pPr>
            <w:r>
              <w:t>94.09. 16:30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97E" w:rsidRDefault="00B6397E" w:rsidP="003B279F">
            <w:pPr>
              <w:spacing w:line="240" w:lineRule="auto"/>
            </w:pPr>
            <w:r>
              <w:t>Iestādes padomes sēde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97E" w:rsidRDefault="00B6397E" w:rsidP="00DE5FAE">
            <w:pPr>
              <w:spacing w:line="240" w:lineRule="auto"/>
            </w:pPr>
            <w:r>
              <w:t>darbs ar vecākiem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97E" w:rsidRDefault="00B6397E" w:rsidP="004C2730">
            <w:r>
              <w:t>vadītāja I. Zaharkeviča</w:t>
            </w:r>
          </w:p>
        </w:tc>
      </w:tr>
      <w:tr w:rsidR="00DE5FAE" w:rsidRPr="004C2730" w:rsidTr="003B279F">
        <w:trPr>
          <w:gridAfter w:val="1"/>
          <w:wAfter w:w="40" w:type="dxa"/>
          <w:trHeight w:val="286"/>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FAE" w:rsidRPr="004C2730" w:rsidRDefault="00DE5FAE" w:rsidP="003B279F">
            <w:pPr>
              <w:spacing w:line="240" w:lineRule="auto"/>
            </w:pPr>
            <w:r>
              <w:t>08.-12.09.</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FAE" w:rsidRPr="004C2730" w:rsidRDefault="00DE5FAE" w:rsidP="003B279F">
            <w:pPr>
              <w:spacing w:line="240" w:lineRule="auto"/>
            </w:pPr>
            <w:r>
              <w:t>Izglītojošais seminārs iestādes pedagogiem “Mans vasaras projekts”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FAE" w:rsidRPr="004C2730" w:rsidRDefault="00DE5FAE" w:rsidP="00DE5FAE">
            <w:pPr>
              <w:spacing w:line="240" w:lineRule="auto"/>
            </w:pPr>
            <w:r>
              <w:t xml:space="preserve">pieredzes apmaiņa </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FAE" w:rsidRPr="004C2730" w:rsidRDefault="00DE5FAE" w:rsidP="004C2730">
            <w:r>
              <w:t>iestādes pedagogi</w:t>
            </w:r>
          </w:p>
        </w:tc>
      </w:tr>
      <w:tr w:rsidR="004C2730" w:rsidRPr="004C2730" w:rsidTr="003B279F">
        <w:trPr>
          <w:gridAfter w:val="1"/>
          <w:wAfter w:w="40" w:type="dxa"/>
          <w:trHeight w:val="697"/>
        </w:trPr>
        <w:tc>
          <w:tcPr>
            <w:tcW w:w="2348" w:type="dxa"/>
            <w:gridSpan w:val="5"/>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4C2730" w:rsidRDefault="004C2730" w:rsidP="003B279F">
            <w:pPr>
              <w:spacing w:line="240" w:lineRule="auto"/>
            </w:pPr>
            <w:r w:rsidRPr="004C2730">
              <w:t xml:space="preserve">12. 09. </w:t>
            </w: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 xml:space="preserve">Dzejas diena J. Raiņa atcerei. Ekskursija uz bērnu bibliotēku, pie J. Raiņa pieminekļa Raiņa parkā, J. Raiņa dzejoļu grāmatu aplūkošana sadarbībā ar bērnu bibliotēku gr. “Zīļuks” </w:t>
            </w:r>
          </w:p>
        </w:tc>
        <w:tc>
          <w:tcPr>
            <w:tcW w:w="21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izglītojoša ekskursija</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DE5FAE">
            <w:r w:rsidRPr="004C2730">
              <w:t xml:space="preserve">sk. </w:t>
            </w:r>
            <w:r w:rsidR="00DE5FAE">
              <w:t>E. Ziemele</w:t>
            </w:r>
          </w:p>
        </w:tc>
      </w:tr>
      <w:tr w:rsidR="004C2730" w:rsidRPr="004C2730" w:rsidTr="003B279F">
        <w:trPr>
          <w:gridAfter w:val="1"/>
          <w:wAfter w:w="40" w:type="dxa"/>
          <w:trHeight w:val="581"/>
        </w:trPr>
        <w:tc>
          <w:tcPr>
            <w:tcW w:w="0" w:type="auto"/>
            <w:gridSpan w:val="5"/>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3B279F">
            <w:pPr>
              <w:spacing w:line="240" w:lineRule="auto"/>
            </w:pP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Raiņa parka apmeklējums, radošas aktivitātes par godu J. Raiņa daiļradei gr. “</w:t>
            </w:r>
            <w:r w:rsidR="00DE5FAE">
              <w:t>Sprīdītis</w:t>
            </w:r>
            <w:r w:rsidRPr="004C2730">
              <w:t>”</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DE5FAE">
            <w:r w:rsidRPr="004C2730">
              <w:t xml:space="preserve">sk. </w:t>
            </w:r>
            <w:r w:rsidR="00DE5FAE">
              <w:t>I. Grumolde</w:t>
            </w:r>
          </w:p>
        </w:tc>
      </w:tr>
      <w:tr w:rsidR="004C2730" w:rsidRPr="004C2730" w:rsidTr="003B279F">
        <w:trPr>
          <w:trHeight w:val="842"/>
        </w:trPr>
        <w:tc>
          <w:tcPr>
            <w:tcW w:w="145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B6397E" w:rsidP="00B6397E">
            <w:r>
              <w:t>02.</w:t>
            </w:r>
            <w:r w:rsidR="004C2730" w:rsidRPr="004C2730">
              <w:t xml:space="preserve">09. </w:t>
            </w:r>
          </w:p>
        </w:tc>
        <w:tc>
          <w:tcPr>
            <w:tcW w:w="89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13:15</w:t>
            </w:r>
          </w:p>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Pedagoģiskās padomes sēde :</w:t>
            </w:r>
          </w:p>
          <w:p w:rsidR="004C2730" w:rsidRPr="004C2730" w:rsidRDefault="004C2730" w:rsidP="003B279F">
            <w:pPr>
              <w:numPr>
                <w:ilvl w:val="0"/>
                <w:numId w:val="2"/>
              </w:numPr>
              <w:spacing w:line="240" w:lineRule="auto"/>
            </w:pPr>
            <w:r w:rsidRPr="004C2730">
              <w:t>Iestādes galvenie darba virzieni 202</w:t>
            </w:r>
            <w:r w:rsidR="00DE5FAE">
              <w:t>5</w:t>
            </w:r>
            <w:r w:rsidRPr="004C2730">
              <w:t>./202</w:t>
            </w:r>
            <w:r w:rsidR="00DE5FAE">
              <w:t>6</w:t>
            </w:r>
            <w:r w:rsidRPr="004C2730">
              <w:t>. m. g. Pedagoģiskā darba plāns 202</w:t>
            </w:r>
            <w:r w:rsidR="003B279F">
              <w:t>5</w:t>
            </w:r>
            <w:r w:rsidRPr="004C2730">
              <w:t>./202</w:t>
            </w:r>
            <w:r w:rsidR="003B279F">
              <w:t>6</w:t>
            </w:r>
            <w:r w:rsidRPr="004C2730">
              <w:t>. m. g. Dažādi jautājumi.</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metodiskais darbs</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vadītāja I. Zaharkeviča,</w:t>
            </w:r>
          </w:p>
          <w:p w:rsidR="004C2730" w:rsidRPr="004C2730" w:rsidRDefault="004C2730" w:rsidP="004C2730">
            <w:r w:rsidRPr="004C2730">
              <w:t>metodiķe A. Ratnika</w:t>
            </w:r>
          </w:p>
        </w:tc>
        <w:tc>
          <w:tcPr>
            <w:tcW w:w="40" w:type="dxa"/>
          </w:tcPr>
          <w:p w:rsidR="004C2730" w:rsidRPr="004C2730" w:rsidRDefault="004C2730" w:rsidP="004C2730"/>
        </w:tc>
      </w:tr>
      <w:tr w:rsidR="004C2730" w:rsidRPr="004C2730" w:rsidTr="00670921">
        <w:trPr>
          <w:trHeight w:val="350"/>
        </w:trPr>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septembris</w:t>
            </w: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 xml:space="preserve">Individuālās konsultācijas pedagogiem </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670921">
            <w:r w:rsidRPr="004C2730">
              <w:t>metodiskais darbs</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670921">
            <w:r w:rsidRPr="004C2730">
              <w:t>metodiķe A. Ratnika</w:t>
            </w:r>
          </w:p>
        </w:tc>
        <w:tc>
          <w:tcPr>
            <w:tcW w:w="40" w:type="dxa"/>
          </w:tcPr>
          <w:p w:rsidR="004C2730" w:rsidRPr="004C2730" w:rsidRDefault="004C2730" w:rsidP="004C2730"/>
        </w:tc>
      </w:tr>
      <w:tr w:rsidR="004C2730" w:rsidRPr="004C2730" w:rsidTr="00670921">
        <w:trPr>
          <w:trHeight w:val="350"/>
        </w:trPr>
        <w:tc>
          <w:tcPr>
            <w:tcW w:w="0" w:type="auto"/>
            <w:gridSpan w:val="5"/>
            <w:tcBorders>
              <w:top w:val="single" w:sz="4" w:space="0" w:color="auto"/>
              <w:left w:val="single" w:sz="4" w:space="0" w:color="000000"/>
              <w:bottom w:val="single" w:sz="4" w:space="0" w:color="000000"/>
              <w:right w:val="single" w:sz="4" w:space="0" w:color="000000"/>
            </w:tcBorders>
            <w:vAlign w:val="center"/>
            <w:hideMark/>
          </w:tcPr>
          <w:p w:rsidR="004C2730" w:rsidRPr="004C2730" w:rsidRDefault="00B6397E" w:rsidP="003B279F">
            <w:pPr>
              <w:spacing w:line="240" w:lineRule="auto"/>
            </w:pPr>
            <w:r>
              <w:t xml:space="preserve"> 23</w:t>
            </w:r>
            <w:r w:rsidR="001F3E62">
              <w:t>.09. 16:00</w:t>
            </w:r>
          </w:p>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1F3E62" w:rsidP="003B279F">
            <w:pPr>
              <w:spacing w:line="240" w:lineRule="auto"/>
            </w:pPr>
            <w:r>
              <w:t xml:space="preserve">Psiholoģes N. </w:t>
            </w:r>
            <w:proofErr w:type="spellStart"/>
            <w:r>
              <w:t>Melnes</w:t>
            </w:r>
            <w:proofErr w:type="spellEnd"/>
            <w:r>
              <w:t xml:space="preserve"> lekcija vecākiem </w:t>
            </w:r>
            <w:r w:rsidR="00B6397E">
              <w:t>“Ģimenes loma bērnu valodas attīstīšanā un grāmatu lasīšanas ieradumu veidošanā”</w:t>
            </w:r>
          </w:p>
        </w:tc>
        <w:tc>
          <w:tcPr>
            <w:tcW w:w="2127" w:type="dxa"/>
            <w:tcBorders>
              <w:top w:val="single" w:sz="4" w:space="0" w:color="auto"/>
              <w:left w:val="single" w:sz="4" w:space="0" w:color="000000"/>
              <w:bottom w:val="single" w:sz="4" w:space="0" w:color="000000"/>
              <w:right w:val="single" w:sz="4" w:space="0" w:color="000000"/>
            </w:tcBorders>
            <w:vAlign w:val="center"/>
            <w:hideMark/>
          </w:tcPr>
          <w:p w:rsidR="004C2730" w:rsidRPr="004C2730" w:rsidRDefault="001F3E62" w:rsidP="00670921">
            <w:r>
              <w:t>darbs ar vecākiem</w:t>
            </w:r>
          </w:p>
        </w:tc>
        <w:tc>
          <w:tcPr>
            <w:tcW w:w="2976" w:type="dxa"/>
            <w:gridSpan w:val="2"/>
            <w:tcBorders>
              <w:top w:val="single" w:sz="4" w:space="0" w:color="auto"/>
              <w:left w:val="single" w:sz="4" w:space="0" w:color="000000"/>
              <w:bottom w:val="single" w:sz="4" w:space="0" w:color="000000"/>
              <w:right w:val="single" w:sz="4" w:space="0" w:color="000000"/>
            </w:tcBorders>
            <w:vAlign w:val="center"/>
            <w:hideMark/>
          </w:tcPr>
          <w:p w:rsidR="004C2730" w:rsidRPr="004C2730" w:rsidRDefault="001F3E62" w:rsidP="00670921">
            <w:r>
              <w:t>vadītāja I. Zaharkeviča</w:t>
            </w:r>
          </w:p>
        </w:tc>
        <w:tc>
          <w:tcPr>
            <w:tcW w:w="40" w:type="dxa"/>
          </w:tcPr>
          <w:p w:rsidR="004C2730" w:rsidRPr="004C2730" w:rsidRDefault="004C2730" w:rsidP="004C2730"/>
        </w:tc>
      </w:tr>
      <w:tr w:rsidR="004C2730" w:rsidRPr="004C2730" w:rsidTr="003B279F">
        <w:tc>
          <w:tcPr>
            <w:tcW w:w="1280"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septembris</w:t>
            </w:r>
          </w:p>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4C2730" w:rsidP="003B279F">
            <w:pPr>
              <w:spacing w:line="240" w:lineRule="auto"/>
            </w:pPr>
          </w:p>
        </w:tc>
        <w:tc>
          <w:tcPr>
            <w:tcW w:w="4046"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3B279F">
            <w:pPr>
              <w:spacing w:line="240" w:lineRule="auto"/>
            </w:pPr>
            <w:r w:rsidRPr="004C2730">
              <w:t>Vecāku sapulces pa grupām</w:t>
            </w:r>
          </w:p>
        </w:tc>
        <w:tc>
          <w:tcPr>
            <w:tcW w:w="4487" w:type="dxa"/>
            <w:tcBorders>
              <w:top w:val="single" w:sz="4" w:space="0" w:color="000000"/>
              <w:left w:val="single" w:sz="4" w:space="0" w:color="000000"/>
              <w:bottom w:val="single" w:sz="4" w:space="0" w:color="000000"/>
              <w:right w:val="single" w:sz="4" w:space="0" w:color="000000"/>
            </w:tcBorders>
            <w:hideMark/>
          </w:tcPr>
          <w:p w:rsidR="004C2730" w:rsidRPr="004C2730" w:rsidRDefault="003B279F" w:rsidP="003B279F">
            <w:pPr>
              <w:spacing w:line="240" w:lineRule="auto"/>
            </w:pPr>
            <w:r w:rsidRPr="004C2730">
              <w:t>Gr. “Zemene”</w:t>
            </w:r>
          </w:p>
        </w:tc>
        <w:tc>
          <w:tcPr>
            <w:tcW w:w="21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4C2730" w:rsidRPr="004C2730" w:rsidRDefault="004C2730" w:rsidP="004C2730">
            <w:r w:rsidRPr="004C2730">
              <w:t>darbs ar vecākiem</w:t>
            </w:r>
          </w:p>
          <w:p w:rsidR="004C2730" w:rsidRPr="004C2730" w:rsidRDefault="004C2730"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4C2730" w:rsidRDefault="003B279F" w:rsidP="00670921">
            <w:pPr>
              <w:spacing w:line="240" w:lineRule="auto"/>
            </w:pPr>
            <w:r>
              <w:t>vadītāja, metodiķe, gr. skolotājas</w:t>
            </w:r>
          </w:p>
        </w:tc>
        <w:tc>
          <w:tcPr>
            <w:tcW w:w="40" w:type="dxa"/>
          </w:tcPr>
          <w:p w:rsidR="004C2730" w:rsidRPr="004C2730" w:rsidRDefault="004C2730" w:rsidP="004C2730"/>
        </w:tc>
      </w:tr>
      <w:tr w:rsidR="004C2730" w:rsidRPr="004C2730" w:rsidTr="003B279F">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4C2730" w:rsidP="003B279F">
            <w:pPr>
              <w:spacing w:line="240" w:lineRule="auto"/>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3B279F">
            <w:pPr>
              <w:spacing w:line="240" w:lineRule="auto"/>
            </w:pPr>
          </w:p>
        </w:tc>
        <w:tc>
          <w:tcPr>
            <w:tcW w:w="4487" w:type="dxa"/>
            <w:tcBorders>
              <w:top w:val="single" w:sz="4" w:space="0" w:color="000000"/>
              <w:left w:val="single" w:sz="4" w:space="0" w:color="000000"/>
              <w:bottom w:val="single" w:sz="4" w:space="0" w:color="000000"/>
              <w:right w:val="single" w:sz="4" w:space="0" w:color="000000"/>
            </w:tcBorders>
            <w:hideMark/>
          </w:tcPr>
          <w:p w:rsidR="004C2730" w:rsidRPr="004C2730" w:rsidRDefault="003B279F" w:rsidP="003B279F">
            <w:pPr>
              <w:spacing w:line="240" w:lineRule="auto"/>
            </w:pPr>
            <w:r w:rsidRPr="004C2730">
              <w:t>Gr. “Cālēns”</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val="restart"/>
            <w:tcBorders>
              <w:top w:val="single" w:sz="4" w:space="0" w:color="auto"/>
              <w:left w:val="single" w:sz="4" w:space="0" w:color="000000"/>
              <w:bottom w:val="single" w:sz="4" w:space="0" w:color="auto"/>
              <w:right w:val="single" w:sz="4" w:space="0" w:color="000000"/>
            </w:tcBorders>
            <w:vAlign w:val="center"/>
            <w:hideMark/>
          </w:tcPr>
          <w:p w:rsidR="004C2730" w:rsidRPr="004C2730" w:rsidRDefault="003B279F" w:rsidP="004C2730">
            <w:r w:rsidRPr="003B279F">
              <w:t>grupu skolotājas</w:t>
            </w:r>
          </w:p>
        </w:tc>
        <w:tc>
          <w:tcPr>
            <w:tcW w:w="40" w:type="dxa"/>
          </w:tcPr>
          <w:p w:rsidR="004C2730" w:rsidRPr="004C2730" w:rsidRDefault="004C2730" w:rsidP="004C2730"/>
        </w:tc>
      </w:tr>
      <w:tr w:rsidR="004C2730" w:rsidRPr="004C2730" w:rsidTr="003B279F">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4C2730" w:rsidP="003B279F">
            <w:pPr>
              <w:spacing w:line="240" w:lineRule="auto"/>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3B279F">
            <w:pPr>
              <w:spacing w:line="240" w:lineRule="auto"/>
            </w:pPr>
          </w:p>
        </w:tc>
        <w:tc>
          <w:tcPr>
            <w:tcW w:w="4487" w:type="dxa"/>
            <w:tcBorders>
              <w:top w:val="single" w:sz="4" w:space="0" w:color="000000"/>
              <w:left w:val="single" w:sz="4" w:space="0" w:color="000000"/>
              <w:bottom w:val="single" w:sz="4" w:space="0" w:color="000000"/>
              <w:right w:val="single" w:sz="4" w:space="0" w:color="000000"/>
            </w:tcBorders>
            <w:hideMark/>
          </w:tcPr>
          <w:p w:rsidR="004C2730" w:rsidRPr="004C2730" w:rsidRDefault="004C2730" w:rsidP="003B279F">
            <w:pPr>
              <w:spacing w:line="240" w:lineRule="auto"/>
            </w:pPr>
            <w:r w:rsidRPr="004C2730">
              <w:t>Gr. “Sprīdītis”</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40" w:type="dxa"/>
          </w:tcPr>
          <w:p w:rsidR="004C2730" w:rsidRPr="004C2730" w:rsidRDefault="004C2730" w:rsidP="004C2730"/>
        </w:tc>
      </w:tr>
      <w:tr w:rsidR="004C2730" w:rsidRPr="004C2730" w:rsidTr="003B279F">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4C2730" w:rsidP="003B279F">
            <w:pPr>
              <w:spacing w:line="240" w:lineRule="auto"/>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3B279F">
            <w:pPr>
              <w:spacing w:line="240" w:lineRule="auto"/>
            </w:pPr>
          </w:p>
        </w:tc>
        <w:tc>
          <w:tcPr>
            <w:tcW w:w="4487" w:type="dxa"/>
            <w:tcBorders>
              <w:top w:val="single" w:sz="4" w:space="0" w:color="000000"/>
              <w:left w:val="single" w:sz="4" w:space="0" w:color="000000"/>
              <w:bottom w:val="single" w:sz="4" w:space="0" w:color="000000"/>
              <w:right w:val="single" w:sz="4" w:space="0" w:color="000000"/>
            </w:tcBorders>
            <w:hideMark/>
          </w:tcPr>
          <w:p w:rsidR="004C2730" w:rsidRPr="004C2730" w:rsidRDefault="004C2730" w:rsidP="003B279F">
            <w:pPr>
              <w:spacing w:line="240" w:lineRule="auto"/>
            </w:pPr>
            <w:r w:rsidRPr="004C2730">
              <w:t>Gr. “Zīļuks”</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40" w:type="dxa"/>
          </w:tcPr>
          <w:p w:rsidR="004C2730" w:rsidRPr="004C2730" w:rsidRDefault="004C2730" w:rsidP="004C2730"/>
        </w:tc>
      </w:tr>
      <w:tr w:rsidR="004C2730" w:rsidRPr="004C2730" w:rsidTr="003B279F">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4C2730"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4487" w:type="dxa"/>
            <w:tcBorders>
              <w:top w:val="single" w:sz="4" w:space="0" w:color="000000"/>
              <w:left w:val="single" w:sz="4" w:space="0" w:color="000000"/>
              <w:bottom w:val="single" w:sz="4" w:space="0" w:color="000000"/>
              <w:right w:val="single" w:sz="4" w:space="0" w:color="000000"/>
            </w:tcBorders>
            <w:hideMark/>
          </w:tcPr>
          <w:p w:rsidR="004C2730" w:rsidRPr="004C2730" w:rsidRDefault="004C2730" w:rsidP="004C2730">
            <w:r w:rsidRPr="004C2730">
              <w:t>Gr. “Bitīte”</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40" w:type="dxa"/>
          </w:tcPr>
          <w:p w:rsidR="004C2730" w:rsidRPr="004C2730" w:rsidRDefault="004C2730" w:rsidP="004C2730"/>
        </w:tc>
      </w:tr>
      <w:tr w:rsidR="004C2730" w:rsidRPr="004C2730" w:rsidTr="003B279F">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730" w:rsidRPr="004C2730" w:rsidRDefault="004C2730"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4487" w:type="dxa"/>
            <w:tcBorders>
              <w:top w:val="single" w:sz="4" w:space="0" w:color="000000"/>
              <w:left w:val="single" w:sz="4" w:space="0" w:color="000000"/>
              <w:bottom w:val="single" w:sz="4" w:space="0" w:color="000000"/>
              <w:right w:val="single" w:sz="4" w:space="0" w:color="000000"/>
            </w:tcBorders>
            <w:hideMark/>
          </w:tcPr>
          <w:p w:rsidR="004C2730" w:rsidRPr="004C2730" w:rsidRDefault="004C2730" w:rsidP="004C2730">
            <w:r w:rsidRPr="004C2730">
              <w:t>Gr. “Rūķītis”</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40" w:type="dxa"/>
          </w:tcPr>
          <w:p w:rsidR="004C2730" w:rsidRPr="004C2730" w:rsidRDefault="004C2730" w:rsidP="004C2730"/>
        </w:tc>
      </w:tr>
      <w:tr w:rsidR="004C2730" w:rsidRPr="004C2730" w:rsidTr="003B279F">
        <w:tc>
          <w:tcPr>
            <w:tcW w:w="2348" w:type="dxa"/>
            <w:gridSpan w:val="5"/>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4C2730">
            <w:r w:rsidRPr="004C2730">
              <w:t>1 x mēnesī</w:t>
            </w:r>
          </w:p>
        </w:tc>
        <w:tc>
          <w:tcPr>
            <w:tcW w:w="8533" w:type="dxa"/>
            <w:gridSpan w:val="5"/>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3B279F">
            <w:pPr>
              <w:spacing w:line="240" w:lineRule="auto"/>
            </w:pPr>
            <w:r w:rsidRPr="004C2730">
              <w:t>Izglītojošā informācija vecāku stūrīšos par grupas aktuāliem audzināšanas jautājumiem, mapē “Vērts izlasīt”</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40" w:type="dxa"/>
          </w:tcPr>
          <w:p w:rsidR="004C2730" w:rsidRPr="004C2730" w:rsidRDefault="004C2730" w:rsidP="004C2730"/>
        </w:tc>
      </w:tr>
      <w:tr w:rsidR="004C2730" w:rsidRPr="004C2730" w:rsidTr="001F3E62">
        <w:trPr>
          <w:trHeight w:val="201"/>
        </w:trPr>
        <w:tc>
          <w:tcPr>
            <w:tcW w:w="0" w:type="auto"/>
            <w:gridSpan w:val="5"/>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8533" w:type="dxa"/>
            <w:gridSpan w:val="5"/>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3B279F">
            <w:pPr>
              <w:spacing w:line="240" w:lineRule="auto"/>
            </w:pP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4C2730" w:rsidRPr="004C2730" w:rsidRDefault="004C2730" w:rsidP="004C2730"/>
        </w:tc>
        <w:tc>
          <w:tcPr>
            <w:tcW w:w="40" w:type="dxa"/>
            <w:tcBorders>
              <w:top w:val="nil"/>
              <w:left w:val="nil"/>
              <w:bottom w:val="single" w:sz="4" w:space="0" w:color="auto"/>
              <w:right w:val="nil"/>
            </w:tcBorders>
          </w:tcPr>
          <w:p w:rsidR="004C2730" w:rsidRPr="004C2730" w:rsidRDefault="004C2730" w:rsidP="004C2730"/>
        </w:tc>
      </w:tr>
      <w:tr w:rsidR="004C2730"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lastRenderedPageBreak/>
              <w:t>pēc 15.09.</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Vecāku norēķini par bērnu uzturēšanu PII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C82003" w:rsidRDefault="004C2730" w:rsidP="00670921">
            <w:pPr>
              <w:spacing w:line="240" w:lineRule="auto"/>
              <w:rPr>
                <w:sz w:val="20"/>
              </w:rPr>
            </w:pPr>
            <w:r w:rsidRPr="00C82003">
              <w:rPr>
                <w:sz w:val="20"/>
              </w:rPr>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vadītāja I. Zaharkeviča</w:t>
            </w:r>
          </w:p>
        </w:tc>
        <w:tc>
          <w:tcPr>
            <w:tcW w:w="40" w:type="dxa"/>
          </w:tcPr>
          <w:p w:rsidR="004C2730" w:rsidRPr="004C2730" w:rsidRDefault="004C2730" w:rsidP="004C2730"/>
        </w:tc>
      </w:tr>
      <w:tr w:rsidR="004C2730"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septembris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Grupu žurnālu aizpildīšana, vecāku sapulču protokoli, bērnu drošība dažādās situācijās (ievada instruktāžas), pedagoģiskie vērojumi (pieraksti)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grupu skolotājas</w:t>
            </w:r>
          </w:p>
        </w:tc>
        <w:tc>
          <w:tcPr>
            <w:tcW w:w="40" w:type="dxa"/>
          </w:tcPr>
          <w:p w:rsidR="004C2730" w:rsidRPr="004C2730" w:rsidRDefault="004C2730" w:rsidP="004C2730"/>
        </w:tc>
      </w:tr>
      <w:tr w:rsidR="004C2730"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 xml:space="preserve">29. 09.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670921" w:rsidP="00670921">
            <w:pPr>
              <w:spacing w:line="240" w:lineRule="auto"/>
            </w:pPr>
            <w:r>
              <w:t>“Miķeļdiena klāt!”</w:t>
            </w:r>
            <w:r w:rsidR="004C2730" w:rsidRPr="004C2730">
              <w:t xml:space="preserve"> Rudens kompozīciju izstāde</w:t>
            </w:r>
            <w:r>
              <w:t xml:space="preserve"> laukumā</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izstāde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grupu skolotājas</w:t>
            </w:r>
          </w:p>
        </w:tc>
        <w:tc>
          <w:tcPr>
            <w:tcW w:w="40" w:type="dxa"/>
          </w:tcPr>
          <w:p w:rsidR="004C2730" w:rsidRPr="004C2730" w:rsidRDefault="004C2730" w:rsidP="004C2730"/>
        </w:tc>
      </w:tr>
      <w:tr w:rsidR="004C2730"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30.09.</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Jautrais brīdis ”Nāc, nāc, Miķelīti!” visās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mūzikas skolotāja</w:t>
            </w:r>
          </w:p>
        </w:tc>
        <w:tc>
          <w:tcPr>
            <w:tcW w:w="40" w:type="dxa"/>
          </w:tcPr>
          <w:p w:rsidR="004C2730" w:rsidRPr="004C2730" w:rsidRDefault="004C2730" w:rsidP="004C2730"/>
        </w:tc>
      </w:tr>
      <w:tr w:rsidR="004C2730" w:rsidRPr="004C2730" w:rsidTr="003B279F">
        <w:trPr>
          <w:trHeight w:val="266"/>
        </w:trPr>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730" w:rsidRPr="004C2730" w:rsidRDefault="004C2730" w:rsidP="004C2730">
            <w:r w:rsidRPr="004C2730">
              <w:t>septembris</w:t>
            </w:r>
          </w:p>
          <w:p w:rsidR="004C2730" w:rsidRPr="004C2730" w:rsidRDefault="004C2730"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 xml:space="preserve">Pedagoģisko vērojumu tabulu aizpildīšana par 5-gadīgo bērnu psihofizisko attīstību </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diagnosticēšana, analīze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BB69A5">
            <w:pPr>
              <w:spacing w:line="240" w:lineRule="auto"/>
            </w:pPr>
            <w:r w:rsidRPr="004C2730">
              <w:t>grupas “</w:t>
            </w:r>
            <w:r w:rsidR="00BB69A5">
              <w:t>Sprīdītis</w:t>
            </w:r>
            <w:r w:rsidRPr="004C2730">
              <w:t>” skolotājas</w:t>
            </w:r>
          </w:p>
        </w:tc>
        <w:tc>
          <w:tcPr>
            <w:tcW w:w="40" w:type="dxa"/>
          </w:tcPr>
          <w:p w:rsidR="004C2730" w:rsidRPr="004C2730" w:rsidRDefault="004C2730" w:rsidP="004C2730"/>
        </w:tc>
      </w:tr>
      <w:tr w:rsidR="004C2730" w:rsidRPr="004C2730" w:rsidTr="003B279F">
        <w:trPr>
          <w:trHeight w:val="271"/>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C82003" w:rsidP="00C82003">
            <w:pPr>
              <w:spacing w:line="240" w:lineRule="auto"/>
            </w:pPr>
            <w:r>
              <w:t>5-6 gadīgo b</w:t>
            </w:r>
            <w:r w:rsidR="004C2730" w:rsidRPr="004C2730">
              <w:t>ērnu runa, skaņu izruna (logopēds)</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670921">
            <w:pPr>
              <w:spacing w:line="240" w:lineRule="auto"/>
            </w:pP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logopēds</w:t>
            </w:r>
          </w:p>
        </w:tc>
        <w:tc>
          <w:tcPr>
            <w:tcW w:w="40" w:type="dxa"/>
          </w:tcPr>
          <w:p w:rsidR="004C2730" w:rsidRPr="004C2730" w:rsidRDefault="004C2730" w:rsidP="004C2730"/>
        </w:tc>
      </w:tr>
      <w:tr w:rsidR="004C2730" w:rsidRPr="004C2730" w:rsidTr="003B279F">
        <w:trPr>
          <w:trHeight w:val="271"/>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Mēneša tēmai atbilstošo sasniedzamo rezultātu apguves izvērtēšana e-klasē</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670921">
            <w:pPr>
              <w:spacing w:line="240" w:lineRule="auto"/>
            </w:pP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grupu skolotājas</w:t>
            </w:r>
          </w:p>
        </w:tc>
        <w:tc>
          <w:tcPr>
            <w:tcW w:w="40" w:type="dxa"/>
          </w:tcPr>
          <w:p w:rsidR="004C2730" w:rsidRPr="004C2730" w:rsidRDefault="004C2730" w:rsidP="004C2730">
            <w:pPr>
              <w:numPr>
                <w:ilvl w:val="0"/>
                <w:numId w:val="4"/>
              </w:numPr>
            </w:pPr>
          </w:p>
        </w:tc>
      </w:tr>
      <w:bookmarkEnd w:id="0"/>
      <w:tr w:rsidR="009B0BC1" w:rsidRPr="004C2730" w:rsidTr="003B279F">
        <w:trPr>
          <w:trHeight w:val="271"/>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Default="009B0BC1" w:rsidP="004C2730">
            <w:r>
              <w:t>____. 10.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Pr="004C2730" w:rsidRDefault="009B0BC1" w:rsidP="00670921">
            <w:pPr>
              <w:spacing w:line="240" w:lineRule="auto"/>
            </w:pPr>
            <w:r>
              <w:t xml:space="preserve">AK sēde: </w:t>
            </w:r>
            <w:proofErr w:type="spellStart"/>
            <w:r>
              <w:t>ped</w:t>
            </w:r>
            <w:proofErr w:type="spellEnd"/>
            <w:r>
              <w:t>. vērojumu rezultāti, logopēda un veselības speciālista ziņojumi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Pr="004C2730" w:rsidRDefault="009B0BC1" w:rsidP="00670921">
            <w:pPr>
              <w:spacing w:line="240" w:lineRule="auto"/>
            </w:pPr>
            <w:r>
              <w:t>sanāksme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Pr="004C2730" w:rsidRDefault="009B0BC1" w:rsidP="00670921">
            <w:pPr>
              <w:spacing w:line="240" w:lineRule="auto"/>
            </w:pPr>
            <w:r>
              <w:t>vadītāja I. Zaharkeviča</w:t>
            </w:r>
          </w:p>
        </w:tc>
        <w:tc>
          <w:tcPr>
            <w:tcW w:w="40" w:type="dxa"/>
          </w:tcPr>
          <w:p w:rsidR="009B0BC1" w:rsidRPr="004C2730" w:rsidRDefault="009B0BC1" w:rsidP="004C2730">
            <w:pPr>
              <w:numPr>
                <w:ilvl w:val="0"/>
                <w:numId w:val="4"/>
              </w:numPr>
            </w:pPr>
          </w:p>
        </w:tc>
      </w:tr>
      <w:tr w:rsidR="004C2730" w:rsidRPr="004C2730" w:rsidTr="003B279F">
        <w:trPr>
          <w:trHeight w:val="271"/>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670921" w:rsidP="004C2730">
            <w:r>
              <w:t>13.-17</w:t>
            </w:r>
            <w:r w:rsidR="004C2730" w:rsidRPr="004C2730">
              <w:t>. 10.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Sporta svētki visās vecumu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sporta 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sporta skolotāja L. Zagorska</w:t>
            </w:r>
          </w:p>
        </w:tc>
        <w:tc>
          <w:tcPr>
            <w:tcW w:w="40" w:type="dxa"/>
          </w:tcPr>
          <w:p w:rsidR="004C2730" w:rsidRPr="004C2730" w:rsidRDefault="004C2730" w:rsidP="004C2730">
            <w:pPr>
              <w:numPr>
                <w:ilvl w:val="0"/>
                <w:numId w:val="4"/>
              </w:numPr>
            </w:pPr>
          </w:p>
        </w:tc>
      </w:tr>
      <w:tr w:rsidR="004C2730" w:rsidRPr="004C2730" w:rsidTr="003B279F">
        <w:trPr>
          <w:trHeight w:val="271"/>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 xml:space="preserve">oktobris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Tīrības mēnesis. Pastaigas laikā palīdzēt sētniekam sakopt laukumu, sakārtot savas grupas rotaļlietas, palīdzēt noslaucīt putekļus, izmazgāt rotaļlietas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 xml:space="preserve">bērnu aktivitāšu </w:t>
            </w:r>
          </w:p>
          <w:p w:rsidR="004C2730" w:rsidRPr="004C2730" w:rsidRDefault="004C2730" w:rsidP="00670921">
            <w:pPr>
              <w:spacing w:line="240" w:lineRule="auto"/>
            </w:pPr>
            <w:r w:rsidRPr="004C2730">
              <w:t>organizācija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grupu skolotājas, skolotāju palīgi</w:t>
            </w:r>
          </w:p>
        </w:tc>
        <w:tc>
          <w:tcPr>
            <w:tcW w:w="40" w:type="dxa"/>
          </w:tcPr>
          <w:p w:rsidR="004C2730" w:rsidRPr="004C2730" w:rsidRDefault="004C2730" w:rsidP="004C2730">
            <w:pPr>
              <w:numPr>
                <w:ilvl w:val="0"/>
                <w:numId w:val="4"/>
              </w:numPr>
            </w:pPr>
          </w:p>
        </w:tc>
      </w:tr>
      <w:tr w:rsidR="00670921" w:rsidRPr="004C2730" w:rsidTr="00670921">
        <w:trPr>
          <w:trHeight w:val="271"/>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921" w:rsidRPr="004C2730" w:rsidRDefault="00670921" w:rsidP="004C2730">
            <w:r>
              <w:t>oktobris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0921" w:rsidRPr="004C2730" w:rsidRDefault="00670921" w:rsidP="00C82003">
            <w:pPr>
              <w:spacing w:line="240" w:lineRule="auto"/>
            </w:pPr>
            <w:r>
              <w:rPr>
                <w:rFonts w:eastAsia="Times New Roman"/>
                <w:szCs w:val="24"/>
              </w:rPr>
              <w:t xml:space="preserve">Izglītojošais seminārs pedagogiem </w:t>
            </w:r>
            <w:r w:rsidRPr="00966E7C">
              <w:rPr>
                <w:rFonts w:eastAsia="Times New Roman"/>
                <w:szCs w:val="24"/>
                <w:u w:val="single"/>
              </w:rPr>
              <w:t>ar logopēdu</w:t>
            </w:r>
            <w:r>
              <w:rPr>
                <w:rFonts w:eastAsia="Times New Roman"/>
                <w:szCs w:val="24"/>
              </w:rPr>
              <w:t xml:space="preserve"> par bērnu runas traucējumu novēršanas metodēm “Bērnu runas traucējumu atpazīšana un korekcijas iespējas pirmsskolas ikdienā”</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670921" w:rsidRPr="004C2730" w:rsidRDefault="00670921" w:rsidP="00670921">
            <w:pPr>
              <w:spacing w:line="240" w:lineRule="auto"/>
            </w:pPr>
            <w:r>
              <w:t>metodiskais darbs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0921" w:rsidRPr="004C2730" w:rsidRDefault="00670921" w:rsidP="00670921">
            <w:pPr>
              <w:spacing w:line="240" w:lineRule="auto"/>
            </w:pPr>
            <w:r w:rsidRPr="004C2730">
              <w:t>metodiķe A. Ratnika</w:t>
            </w:r>
          </w:p>
        </w:tc>
        <w:tc>
          <w:tcPr>
            <w:tcW w:w="40" w:type="dxa"/>
          </w:tcPr>
          <w:p w:rsidR="00670921" w:rsidRPr="004C2730" w:rsidRDefault="00670921" w:rsidP="004C2730">
            <w:pPr>
              <w:numPr>
                <w:ilvl w:val="0"/>
                <w:numId w:val="4"/>
              </w:numPr>
            </w:pPr>
          </w:p>
        </w:tc>
      </w:tr>
      <w:tr w:rsidR="004C2730" w:rsidRPr="004C2730" w:rsidTr="003B279F">
        <w:trPr>
          <w:trHeight w:val="271"/>
        </w:trPr>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oktobris</w:t>
            </w:r>
          </w:p>
        </w:tc>
        <w:tc>
          <w:tcPr>
            <w:tcW w:w="1710" w:type="dxa"/>
            <w:gridSpan w:val="2"/>
            <w:vMerge w:val="restart"/>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rsidR="004C2730" w:rsidRPr="004C2730" w:rsidRDefault="004C2730" w:rsidP="00670921">
            <w:pPr>
              <w:spacing w:line="240" w:lineRule="auto"/>
            </w:pPr>
            <w:proofErr w:type="spellStart"/>
            <w:r w:rsidRPr="004C2730">
              <w:t>Kr</w:t>
            </w:r>
            <w:proofErr w:type="spellEnd"/>
            <w:r w:rsidRPr="004C2730">
              <w:t>. Barona tautasdziesmu pūra lāde</w:t>
            </w:r>
          </w:p>
        </w:tc>
        <w:tc>
          <w:tcPr>
            <w:tcW w:w="6823" w:type="dxa"/>
            <w:gridSpan w:val="3"/>
            <w:tcBorders>
              <w:top w:val="single" w:sz="4" w:space="0" w:color="000000"/>
              <w:left w:val="single" w:sz="4" w:space="0" w:color="auto"/>
              <w:bottom w:val="single" w:sz="4" w:space="0" w:color="000000"/>
              <w:right w:val="single" w:sz="4" w:space="0" w:color="000000"/>
            </w:tcBorders>
            <w:hideMark/>
          </w:tcPr>
          <w:p w:rsidR="004C2730" w:rsidRPr="004C2730" w:rsidRDefault="004C2730" w:rsidP="00BB69A5">
            <w:pPr>
              <w:spacing w:line="240" w:lineRule="auto"/>
            </w:pPr>
            <w:proofErr w:type="spellStart"/>
            <w:r w:rsidRPr="004C2730">
              <w:t>Kr</w:t>
            </w:r>
            <w:proofErr w:type="spellEnd"/>
            <w:r w:rsidRPr="004C2730">
              <w:t xml:space="preserve">. Baronam </w:t>
            </w:r>
            <w:r w:rsidR="00BB69A5">
              <w:t xml:space="preserve">daiļradei </w:t>
            </w:r>
            <w:r w:rsidRPr="004C2730">
              <w:t>veltīta</w:t>
            </w:r>
            <w:r w:rsidR="00BB69A5">
              <w:t>s</w:t>
            </w:r>
            <w:r w:rsidRPr="004C2730">
              <w:t xml:space="preserve"> radošo darbu izstād</w:t>
            </w:r>
            <w:r w:rsidR="00BB69A5">
              <w:t>es</w:t>
            </w:r>
            <w:r w:rsidRPr="004C2730">
              <w:t xml:space="preserve"> </w:t>
            </w:r>
            <w:r w:rsidR="00BB69A5">
              <w:t>visās vec. grupās</w:t>
            </w:r>
          </w:p>
        </w:tc>
        <w:tc>
          <w:tcPr>
            <w:tcW w:w="2127" w:type="dxa"/>
            <w:vMerge w:val="restart"/>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projekts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BB69A5" w:rsidP="00670921">
            <w:pPr>
              <w:spacing w:line="240" w:lineRule="auto"/>
            </w:pPr>
            <w:r>
              <w:t>grupu skolotājas</w:t>
            </w:r>
          </w:p>
        </w:tc>
        <w:tc>
          <w:tcPr>
            <w:tcW w:w="40" w:type="dxa"/>
          </w:tcPr>
          <w:p w:rsidR="004C2730" w:rsidRPr="004C2730" w:rsidRDefault="004C2730" w:rsidP="004C2730">
            <w:pPr>
              <w:numPr>
                <w:ilvl w:val="0"/>
                <w:numId w:val="4"/>
              </w:numPr>
            </w:pPr>
          </w:p>
        </w:tc>
      </w:tr>
      <w:tr w:rsidR="004C2730" w:rsidRPr="004C2730" w:rsidTr="00204F81">
        <w:trPr>
          <w:trHeight w:val="271"/>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4C2730" w:rsidRPr="004C2730" w:rsidRDefault="004C2730" w:rsidP="00670921">
            <w:pPr>
              <w:spacing w:line="240" w:lineRule="auto"/>
            </w:pPr>
          </w:p>
        </w:tc>
        <w:tc>
          <w:tcPr>
            <w:tcW w:w="6823" w:type="dxa"/>
            <w:gridSpan w:val="3"/>
            <w:tcBorders>
              <w:top w:val="single" w:sz="4" w:space="0" w:color="000000"/>
              <w:left w:val="single" w:sz="4" w:space="0" w:color="auto"/>
              <w:bottom w:val="single" w:sz="4" w:space="0" w:color="auto"/>
              <w:right w:val="single" w:sz="4" w:space="0" w:color="000000"/>
            </w:tcBorders>
            <w:hideMark/>
          </w:tcPr>
          <w:p w:rsidR="004C2730" w:rsidRPr="004C2730" w:rsidRDefault="004C2730" w:rsidP="00BB69A5">
            <w:pPr>
              <w:spacing w:line="240" w:lineRule="auto"/>
            </w:pPr>
            <w:proofErr w:type="spellStart"/>
            <w:r w:rsidRPr="004C2730">
              <w:t>Kr</w:t>
            </w:r>
            <w:proofErr w:type="spellEnd"/>
            <w:r w:rsidRPr="004C2730">
              <w:t>. Barona daiļrade – aktivitātes ar grupas bērniem gr. “</w:t>
            </w:r>
            <w:r w:rsidR="00BB69A5">
              <w:t>Sprīdītis</w:t>
            </w:r>
            <w:r w:rsidRPr="004C2730">
              <w:t>”, “Zīļuks”</w:t>
            </w:r>
          </w:p>
        </w:tc>
        <w:tc>
          <w:tcPr>
            <w:tcW w:w="2127" w:type="dxa"/>
            <w:vMerge/>
            <w:tcBorders>
              <w:top w:val="nil"/>
              <w:left w:val="single" w:sz="4" w:space="0" w:color="000000"/>
              <w:bottom w:val="single" w:sz="4" w:space="0" w:color="auto"/>
              <w:right w:val="single" w:sz="4" w:space="0" w:color="000000"/>
            </w:tcBorders>
            <w:vAlign w:val="center"/>
            <w:hideMark/>
          </w:tcPr>
          <w:p w:rsidR="004C2730" w:rsidRPr="004C2730" w:rsidRDefault="004C2730" w:rsidP="00670921">
            <w:pPr>
              <w:spacing w:line="240" w:lineRule="auto"/>
            </w:pP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2C73AC" w:rsidP="00670921">
            <w:pPr>
              <w:spacing w:line="240" w:lineRule="auto"/>
            </w:pPr>
            <w:r>
              <w:t xml:space="preserve">sk. </w:t>
            </w:r>
            <w:r w:rsidR="00BB69A5">
              <w:t>I. Grumolde</w:t>
            </w:r>
          </w:p>
          <w:p w:rsidR="004C2730" w:rsidRPr="004C2730" w:rsidRDefault="002C73AC" w:rsidP="00670921">
            <w:pPr>
              <w:spacing w:line="240" w:lineRule="auto"/>
            </w:pPr>
            <w:r>
              <w:t xml:space="preserve">sk. </w:t>
            </w:r>
            <w:r w:rsidR="00BB69A5">
              <w:t>S. Jermakova</w:t>
            </w:r>
          </w:p>
        </w:tc>
        <w:tc>
          <w:tcPr>
            <w:tcW w:w="40" w:type="dxa"/>
          </w:tcPr>
          <w:p w:rsidR="004C2730" w:rsidRPr="004C2730" w:rsidRDefault="004C2730" w:rsidP="004C2730">
            <w:pPr>
              <w:numPr>
                <w:ilvl w:val="0"/>
                <w:numId w:val="4"/>
              </w:numPr>
            </w:pPr>
          </w:p>
        </w:tc>
      </w:tr>
      <w:tr w:rsidR="00204F81" w:rsidRPr="004C2730" w:rsidTr="00204F81">
        <w:trPr>
          <w:trHeight w:val="271"/>
        </w:trPr>
        <w:tc>
          <w:tcPr>
            <w:tcW w:w="0" w:type="auto"/>
            <w:gridSpan w:val="5"/>
            <w:vMerge/>
            <w:tcBorders>
              <w:top w:val="single" w:sz="4" w:space="0" w:color="000000"/>
              <w:left w:val="single" w:sz="4" w:space="0" w:color="000000"/>
              <w:bottom w:val="single" w:sz="4" w:space="0" w:color="000000"/>
              <w:right w:val="single" w:sz="4" w:space="0" w:color="000000"/>
            </w:tcBorders>
            <w:vAlign w:val="center"/>
          </w:tcPr>
          <w:p w:rsidR="00204F81" w:rsidRPr="004C2730" w:rsidRDefault="00204F81" w:rsidP="004C2730"/>
        </w:tc>
        <w:tc>
          <w:tcPr>
            <w:tcW w:w="0" w:type="auto"/>
            <w:gridSpan w:val="2"/>
            <w:vMerge/>
            <w:tcBorders>
              <w:top w:val="single" w:sz="4" w:space="0" w:color="000000"/>
              <w:left w:val="single" w:sz="4" w:space="0" w:color="000000"/>
              <w:bottom w:val="single" w:sz="4" w:space="0" w:color="auto"/>
              <w:right w:val="single" w:sz="4" w:space="0" w:color="auto"/>
            </w:tcBorders>
            <w:vAlign w:val="center"/>
          </w:tcPr>
          <w:p w:rsidR="00204F81" w:rsidRPr="004C2730" w:rsidRDefault="00204F81" w:rsidP="00670921">
            <w:pPr>
              <w:spacing w:line="240" w:lineRule="auto"/>
            </w:pPr>
          </w:p>
        </w:tc>
        <w:tc>
          <w:tcPr>
            <w:tcW w:w="6823" w:type="dxa"/>
            <w:gridSpan w:val="3"/>
            <w:tcBorders>
              <w:top w:val="single" w:sz="4" w:space="0" w:color="000000"/>
              <w:left w:val="single" w:sz="4" w:space="0" w:color="auto"/>
              <w:right w:val="single" w:sz="4" w:space="0" w:color="000000"/>
            </w:tcBorders>
          </w:tcPr>
          <w:p w:rsidR="00204F81" w:rsidRPr="004C2730" w:rsidRDefault="00204F81" w:rsidP="00204F81">
            <w:pPr>
              <w:spacing w:line="240" w:lineRule="exact"/>
            </w:pPr>
            <w:r>
              <w:t>Gr. “Sprīdītis” izstāde “No vecmāmiņas pūra lādes”</w:t>
            </w:r>
          </w:p>
        </w:tc>
        <w:tc>
          <w:tcPr>
            <w:tcW w:w="2127" w:type="dxa"/>
            <w:vMerge/>
            <w:tcBorders>
              <w:top w:val="nil"/>
              <w:left w:val="single" w:sz="4" w:space="0" w:color="000000"/>
              <w:bottom w:val="single" w:sz="4" w:space="0" w:color="auto"/>
              <w:right w:val="single" w:sz="4" w:space="0" w:color="000000"/>
            </w:tcBorders>
            <w:vAlign w:val="center"/>
          </w:tcPr>
          <w:p w:rsidR="00204F81" w:rsidRPr="004C2730" w:rsidRDefault="00204F81" w:rsidP="00670921">
            <w:pPr>
              <w:spacing w:line="240" w:lineRule="auto"/>
            </w:pP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04F81" w:rsidRDefault="00204F81" w:rsidP="00670921">
            <w:pPr>
              <w:spacing w:line="240" w:lineRule="auto"/>
            </w:pPr>
            <w:r>
              <w:t>sk. I. Grumolde</w:t>
            </w:r>
          </w:p>
        </w:tc>
        <w:tc>
          <w:tcPr>
            <w:tcW w:w="40" w:type="dxa"/>
          </w:tcPr>
          <w:p w:rsidR="00204F81" w:rsidRPr="004C2730" w:rsidRDefault="00204F81" w:rsidP="004C2730">
            <w:pPr>
              <w:numPr>
                <w:ilvl w:val="0"/>
                <w:numId w:val="4"/>
              </w:numPr>
            </w:pPr>
          </w:p>
        </w:tc>
      </w:tr>
      <w:tr w:rsidR="00D80235" w:rsidRPr="004C2730" w:rsidTr="005F36C3">
        <w:trPr>
          <w:trHeight w:val="271"/>
        </w:trPr>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0235" w:rsidRPr="004C2730" w:rsidRDefault="00D80235" w:rsidP="004C2730">
            <w:r>
              <w:t>_____.10.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235" w:rsidRPr="004C2730" w:rsidRDefault="00D80235" w:rsidP="00670921">
            <w:pPr>
              <w:spacing w:line="240" w:lineRule="auto"/>
            </w:pPr>
            <w:r>
              <w:t>Rudens krāsu svētki gr. “Bitīte”</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80235" w:rsidRPr="004C2730" w:rsidRDefault="00D80235" w:rsidP="00670921">
            <w:pPr>
              <w:spacing w:line="240" w:lineRule="auto"/>
            </w:pPr>
            <w:r>
              <w:t xml:space="preserve">jautrais brīdis </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0235" w:rsidRPr="004C2730" w:rsidRDefault="00D80235" w:rsidP="00670921">
            <w:pPr>
              <w:spacing w:line="240" w:lineRule="auto"/>
            </w:pPr>
            <w:r>
              <w:t>sk. L. Tutina</w:t>
            </w:r>
          </w:p>
        </w:tc>
        <w:tc>
          <w:tcPr>
            <w:tcW w:w="40" w:type="dxa"/>
          </w:tcPr>
          <w:p w:rsidR="00D80235" w:rsidRPr="004C2730" w:rsidRDefault="00D80235" w:rsidP="004C2730">
            <w:pPr>
              <w:numPr>
                <w:ilvl w:val="0"/>
                <w:numId w:val="4"/>
              </w:numPr>
            </w:pPr>
          </w:p>
        </w:tc>
      </w:tr>
      <w:tr w:rsidR="00D80235" w:rsidRPr="004C2730" w:rsidTr="005F36C3">
        <w:trPr>
          <w:trHeight w:val="271"/>
        </w:trPr>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0235" w:rsidRDefault="00D80235" w:rsidP="004C2730">
            <w:r>
              <w:t>_____. 10.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235" w:rsidRDefault="00D80235" w:rsidP="00670921">
            <w:pPr>
              <w:spacing w:line="240" w:lineRule="auto"/>
            </w:pPr>
            <w:r>
              <w:t>“Jautrais vāverēns” jautrais brīdis gr. “Cālēni”</w:t>
            </w:r>
          </w:p>
        </w:tc>
        <w:tc>
          <w:tcPr>
            <w:tcW w:w="212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D80235" w:rsidRDefault="00D80235" w:rsidP="00670921">
            <w:pPr>
              <w:spacing w:line="240" w:lineRule="auto"/>
            </w:pP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0235" w:rsidRDefault="00D80235" w:rsidP="00670921">
            <w:pPr>
              <w:spacing w:line="240" w:lineRule="auto"/>
            </w:pPr>
            <w:r>
              <w:t>sk. I. Razgale</w:t>
            </w:r>
          </w:p>
        </w:tc>
        <w:tc>
          <w:tcPr>
            <w:tcW w:w="40" w:type="dxa"/>
          </w:tcPr>
          <w:p w:rsidR="00D80235" w:rsidRPr="004C2730" w:rsidRDefault="00D80235" w:rsidP="004C2730">
            <w:pPr>
              <w:numPr>
                <w:ilvl w:val="0"/>
                <w:numId w:val="4"/>
              </w:numPr>
            </w:pPr>
          </w:p>
        </w:tc>
      </w:tr>
      <w:tr w:rsidR="004C2730" w:rsidRPr="004C2730" w:rsidTr="00670921">
        <w:trPr>
          <w:trHeight w:val="271"/>
        </w:trPr>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4C2730">
            <w:r w:rsidRPr="004C2730">
              <w:t>pēc 15.10.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Vecāku norēķini par bērnu uzturēšanu PII</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4C2730" w:rsidRPr="00C82003" w:rsidRDefault="004C2730" w:rsidP="00670921">
            <w:pPr>
              <w:spacing w:line="240" w:lineRule="auto"/>
              <w:rPr>
                <w:sz w:val="20"/>
              </w:rPr>
            </w:pPr>
            <w:r w:rsidRPr="00C82003">
              <w:rPr>
                <w:sz w:val="20"/>
              </w:rPr>
              <w:t>darbs ar dokumentāciju</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vadītāja I. Zaharkeviča</w:t>
            </w:r>
          </w:p>
        </w:tc>
        <w:tc>
          <w:tcPr>
            <w:tcW w:w="40" w:type="dxa"/>
          </w:tcPr>
          <w:p w:rsidR="004C2730" w:rsidRPr="004C2730" w:rsidRDefault="004C2730" w:rsidP="004C2730">
            <w:pPr>
              <w:numPr>
                <w:ilvl w:val="0"/>
                <w:numId w:val="4"/>
              </w:numPr>
            </w:pPr>
          </w:p>
        </w:tc>
      </w:tr>
      <w:tr w:rsidR="004C2730" w:rsidRPr="004C2730" w:rsidTr="00670921">
        <w:trPr>
          <w:trHeight w:val="271"/>
        </w:trPr>
        <w:tc>
          <w:tcPr>
            <w:tcW w:w="2348"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oktobris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Individuālas konsultācijas pedagogiem</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BB69A5" w:rsidP="00670921">
            <w:pPr>
              <w:spacing w:line="240" w:lineRule="auto"/>
            </w:pPr>
            <w:r>
              <w:t>met. darbs</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metodiķe A. Ratnika</w:t>
            </w:r>
          </w:p>
        </w:tc>
        <w:tc>
          <w:tcPr>
            <w:tcW w:w="40" w:type="dxa"/>
          </w:tcPr>
          <w:p w:rsidR="004C2730" w:rsidRPr="004C2730" w:rsidRDefault="004C2730" w:rsidP="004C2730">
            <w:pPr>
              <w:numPr>
                <w:ilvl w:val="0"/>
                <w:numId w:val="4"/>
              </w:numPr>
            </w:pPr>
          </w:p>
        </w:tc>
      </w:tr>
      <w:tr w:rsidR="004C2730" w:rsidRPr="004C2730" w:rsidTr="00670921">
        <w:trPr>
          <w:trHeight w:val="271"/>
        </w:trPr>
        <w:tc>
          <w:tcPr>
            <w:tcW w:w="2348"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1 x mēnesī</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Izglītojošā informācija vecāku stūrīšos par grupas aktuāliem audzināšanas jautājumiem, mapē “Vērts izlasīt”</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darbs ar vecākiem</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gr. skolotājas</w:t>
            </w:r>
          </w:p>
        </w:tc>
        <w:tc>
          <w:tcPr>
            <w:tcW w:w="40" w:type="dxa"/>
          </w:tcPr>
          <w:p w:rsidR="004C2730" w:rsidRPr="004C2730" w:rsidRDefault="004C2730" w:rsidP="004C2730">
            <w:pPr>
              <w:numPr>
                <w:ilvl w:val="0"/>
                <w:numId w:val="4"/>
              </w:numPr>
            </w:pPr>
          </w:p>
        </w:tc>
      </w:tr>
      <w:tr w:rsidR="004C2730" w:rsidRPr="004C2730" w:rsidTr="00670921">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oktobris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“Izglītojamo iepazīstināšana ar drošību dažādās situācijās”</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dokumentārā pārbaude</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metodiķe A. Ratnika</w:t>
            </w:r>
          </w:p>
        </w:tc>
        <w:tc>
          <w:tcPr>
            <w:tcW w:w="40" w:type="dxa"/>
          </w:tcPr>
          <w:p w:rsidR="004C2730" w:rsidRPr="004C2730" w:rsidRDefault="004C2730" w:rsidP="004C2730"/>
        </w:tc>
      </w:tr>
      <w:tr w:rsidR="004C2730" w:rsidRPr="004C2730" w:rsidTr="00670921">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Vecāku sapulču protokoli</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670921">
            <w:pPr>
              <w:spacing w:line="240" w:lineRule="auto"/>
            </w:pP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670921">
            <w:pPr>
              <w:spacing w:line="240" w:lineRule="auto"/>
            </w:pPr>
          </w:p>
        </w:tc>
        <w:tc>
          <w:tcPr>
            <w:tcW w:w="40" w:type="dxa"/>
          </w:tcPr>
          <w:p w:rsidR="004C2730" w:rsidRPr="004C2730" w:rsidRDefault="004C2730" w:rsidP="004C2730"/>
        </w:tc>
      </w:tr>
      <w:tr w:rsidR="004C2730" w:rsidRPr="004C2730" w:rsidTr="00670921">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 xml:space="preserve">1 x mēnesī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Pedagogu  darba plāns</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670921">
            <w:pPr>
              <w:spacing w:line="240" w:lineRule="auto"/>
            </w:pP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670921">
            <w:pPr>
              <w:spacing w:line="240" w:lineRule="auto"/>
            </w:pPr>
          </w:p>
        </w:tc>
        <w:tc>
          <w:tcPr>
            <w:tcW w:w="40" w:type="dxa"/>
          </w:tcPr>
          <w:p w:rsidR="004C2730" w:rsidRPr="004C2730" w:rsidRDefault="004C2730" w:rsidP="004C2730"/>
        </w:tc>
      </w:tr>
      <w:tr w:rsidR="004C2730" w:rsidRPr="004C2730" w:rsidTr="00670921">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C82003">
            <w:r w:rsidRPr="004C2730">
              <w:t>2</w:t>
            </w:r>
            <w:r w:rsidR="00BB69A5">
              <w:t>7</w:t>
            </w:r>
            <w:r w:rsidR="00C82003">
              <w:t>.10.-07.11</w:t>
            </w:r>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Mācību procesa vērošana visās vecuma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met. darbs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vadītāja I. Zaharkeviča, metodiķe A. Ratnika</w:t>
            </w:r>
          </w:p>
        </w:tc>
        <w:tc>
          <w:tcPr>
            <w:tcW w:w="40" w:type="dxa"/>
          </w:tcPr>
          <w:p w:rsidR="004C2730" w:rsidRPr="004C2730" w:rsidRDefault="004C2730" w:rsidP="004C2730"/>
        </w:tc>
      </w:tr>
      <w:tr w:rsidR="004C2730" w:rsidRPr="004C2730" w:rsidTr="00670921">
        <w:trPr>
          <w:trHeight w:val="260"/>
        </w:trPr>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4C2730">
            <w:r w:rsidRPr="004C2730">
              <w:t xml:space="preserve">1 x mēnesī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670921">
            <w:pPr>
              <w:spacing w:line="240" w:lineRule="auto"/>
            </w:pPr>
            <w:r w:rsidRPr="004C2730">
              <w:t>Bērnu drošība sporta aktivitāšu organizācijas laikā telpās un laukā</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730" w:rsidRPr="004C2730" w:rsidRDefault="004C2730" w:rsidP="00670921">
            <w:pPr>
              <w:spacing w:line="240" w:lineRule="auto"/>
            </w:pPr>
            <w:r w:rsidRPr="004C2730">
              <w:t>frontālā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C82003">
            <w:pPr>
              <w:spacing w:line="240" w:lineRule="auto"/>
            </w:pPr>
            <w:r w:rsidRPr="004C2730">
              <w:t>sporta</w:t>
            </w:r>
            <w:r w:rsidR="00C82003">
              <w:t>, grupu</w:t>
            </w:r>
            <w:r w:rsidRPr="004C2730">
              <w:t xml:space="preserve"> sk. </w:t>
            </w:r>
          </w:p>
        </w:tc>
        <w:tc>
          <w:tcPr>
            <w:tcW w:w="40" w:type="dxa"/>
          </w:tcPr>
          <w:p w:rsidR="004C2730" w:rsidRPr="004C2730" w:rsidRDefault="004C2730" w:rsidP="004C2730"/>
        </w:tc>
      </w:tr>
      <w:tr w:rsidR="004C2730" w:rsidRPr="004C2730" w:rsidTr="00670921">
        <w:trPr>
          <w:trHeight w:val="7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Dienas režīma ievērošana visās vecumu grupās</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4C2730" w:rsidRPr="004C2730" w:rsidRDefault="004C2730"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administrācija</w:t>
            </w:r>
          </w:p>
        </w:tc>
        <w:tc>
          <w:tcPr>
            <w:tcW w:w="40" w:type="dxa"/>
          </w:tcPr>
          <w:p w:rsidR="004C2730" w:rsidRPr="004C2730" w:rsidRDefault="004C2730" w:rsidP="004C2730"/>
        </w:tc>
      </w:tr>
      <w:tr w:rsidR="004C2730" w:rsidRPr="004C2730" w:rsidTr="00670921">
        <w:trPr>
          <w:trHeight w:val="254"/>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 xml:space="preserve">oktobris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Mēneša tēmai atbilstošo sasniedzamo rezultātu apguves izvērtēšana e-klasē</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proofErr w:type="spellStart"/>
            <w:r w:rsidRPr="004C2730">
              <w:t>ped</w:t>
            </w:r>
            <w:proofErr w:type="spellEnd"/>
            <w:r w:rsidRPr="004C2730">
              <w:t>. vērojumi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grupu skolotājas</w:t>
            </w:r>
          </w:p>
        </w:tc>
        <w:tc>
          <w:tcPr>
            <w:tcW w:w="40" w:type="dxa"/>
          </w:tcPr>
          <w:p w:rsidR="004C2730" w:rsidRPr="004C2730" w:rsidRDefault="004C2730" w:rsidP="004C2730"/>
        </w:tc>
      </w:tr>
      <w:tr w:rsidR="004C2730" w:rsidRPr="004C2730" w:rsidTr="00670921">
        <w:trPr>
          <w:trHeight w:val="254"/>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lastRenderedPageBreak/>
              <w:t>regulāri</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Ierakstu veikšana e-klasē</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dok.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2730" w:rsidRPr="004C2730" w:rsidRDefault="004C2730" w:rsidP="004C2730">
            <w:r w:rsidRPr="004C2730">
              <w:t>metodiķe A. Ratnika</w:t>
            </w:r>
          </w:p>
        </w:tc>
        <w:tc>
          <w:tcPr>
            <w:tcW w:w="40" w:type="dxa"/>
          </w:tcPr>
          <w:p w:rsidR="004C2730" w:rsidRPr="004C2730" w:rsidRDefault="004C2730" w:rsidP="004C2730"/>
        </w:tc>
      </w:tr>
      <w:tr w:rsidR="00F511EC" w:rsidRPr="004C2730" w:rsidTr="00F511EC">
        <w:trPr>
          <w:trHeight w:val="254"/>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11.11.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BB69A5">
            <w:r>
              <w:t>“Mārtiņi, Mārtiņi – ziemai vaļā vārtiņi!” aktivitātes visās vecumu grupās</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F511EC">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F511EC">
        <w:trPr>
          <w:trHeight w:val="254"/>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t>____. 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t>“Mana ģimene - mana Latvija” svētku koncerts gr. “Bitīte”</w:t>
            </w:r>
          </w:p>
        </w:tc>
        <w:tc>
          <w:tcPr>
            <w:tcW w:w="2127" w:type="dxa"/>
            <w:tcBorders>
              <w:top w:val="single" w:sz="4" w:space="0" w:color="auto"/>
              <w:left w:val="single" w:sz="4" w:space="0" w:color="000000"/>
              <w:bottom w:val="single" w:sz="4" w:space="0" w:color="auto"/>
              <w:right w:val="single" w:sz="4" w:space="0" w:color="000000"/>
            </w:tcBorders>
            <w:vAlign w:val="center"/>
            <w:hideMark/>
          </w:tcPr>
          <w:p w:rsidR="00F511EC" w:rsidRPr="004C2730" w:rsidRDefault="00F511EC" w:rsidP="004C2730">
            <w:r>
              <w:t>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F511EC">
            <w:r w:rsidRPr="004C2730">
              <w:t xml:space="preserve">sk. </w:t>
            </w:r>
            <w:r>
              <w:t>L. Tutina</w:t>
            </w:r>
          </w:p>
        </w:tc>
        <w:tc>
          <w:tcPr>
            <w:tcW w:w="40" w:type="dxa"/>
          </w:tcPr>
          <w:p w:rsidR="00F511EC" w:rsidRPr="004C2730" w:rsidRDefault="00F511EC" w:rsidP="004C2730"/>
        </w:tc>
      </w:tr>
      <w:tr w:rsidR="00F511EC" w:rsidRPr="004C2730" w:rsidTr="005F36C3">
        <w:trPr>
          <w:trHeight w:val="235"/>
        </w:trPr>
        <w:tc>
          <w:tcPr>
            <w:tcW w:w="1280" w:type="dxa"/>
            <w:gridSpan w:val="3"/>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rsidR="00F511EC" w:rsidRDefault="00F511EC" w:rsidP="005F36C3"/>
          <w:p w:rsidR="00F511EC" w:rsidRDefault="00F511EC" w:rsidP="005F36C3"/>
          <w:p w:rsidR="00F511EC" w:rsidRDefault="00F511EC" w:rsidP="005F36C3"/>
          <w:p w:rsidR="00F511EC" w:rsidRDefault="00F511EC" w:rsidP="005F36C3"/>
          <w:p w:rsidR="00F511EC" w:rsidRDefault="00F511EC" w:rsidP="005F36C3"/>
          <w:p w:rsidR="00F511EC" w:rsidRPr="004C2730" w:rsidRDefault="00F511EC" w:rsidP="005F36C3">
            <w:r w:rsidRPr="004C2730">
              <w:t>novembris</w:t>
            </w:r>
          </w:p>
        </w:tc>
        <w:tc>
          <w:tcPr>
            <w:tcW w:w="1068" w:type="dxa"/>
            <w:gridSpan w:val="2"/>
            <w:vMerge w:val="restart"/>
            <w:tcBorders>
              <w:top w:val="single" w:sz="4" w:space="0" w:color="000000"/>
              <w:left w:val="single" w:sz="4" w:space="0" w:color="auto"/>
              <w:bottom w:val="single" w:sz="4" w:space="0" w:color="auto"/>
              <w:right w:val="single" w:sz="4" w:space="0" w:color="000000"/>
            </w:tcBorders>
            <w:vAlign w:val="center"/>
            <w:hideMark/>
          </w:tcPr>
          <w:p w:rsidR="00F511EC" w:rsidRPr="004C2730" w:rsidRDefault="00F511EC" w:rsidP="004C2730">
            <w:r>
              <w:t>10.-14</w:t>
            </w:r>
            <w:r w:rsidRPr="004C2730">
              <w:t>.11.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Iestādes telpu noformējums 18. novembra svētkiem</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D80235">
            <w:pPr>
              <w:ind w:hanging="108"/>
            </w:pPr>
            <w:r w:rsidRPr="004C2730">
              <w:t>noformējums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F511EC">
            <w:r w:rsidRPr="004C2730">
              <w:t>gr., mūz. skolotāja</w:t>
            </w:r>
          </w:p>
        </w:tc>
        <w:tc>
          <w:tcPr>
            <w:tcW w:w="40" w:type="dxa"/>
          </w:tcPr>
          <w:p w:rsidR="00F511EC" w:rsidRPr="004C2730" w:rsidRDefault="00F511EC" w:rsidP="004C2730"/>
        </w:tc>
      </w:tr>
      <w:tr w:rsidR="00F511EC" w:rsidRPr="004C2730" w:rsidTr="005F36C3">
        <w:tc>
          <w:tcPr>
            <w:tcW w:w="0" w:type="auto"/>
            <w:gridSpan w:val="3"/>
            <w:vMerge/>
            <w:tcBorders>
              <w:left w:val="single" w:sz="4" w:space="0" w:color="000000"/>
              <w:right w:val="single" w:sz="4" w:space="0" w:color="auto"/>
            </w:tcBorders>
            <w:vAlign w:val="center"/>
            <w:hideMark/>
          </w:tcPr>
          <w:p w:rsidR="00F511EC" w:rsidRPr="004C2730" w:rsidRDefault="00F511EC" w:rsidP="005F36C3"/>
        </w:tc>
        <w:tc>
          <w:tcPr>
            <w:tcW w:w="0" w:type="auto"/>
            <w:gridSpan w:val="2"/>
            <w:vMerge/>
            <w:tcBorders>
              <w:top w:val="single" w:sz="4" w:space="0" w:color="000000"/>
              <w:left w:val="single" w:sz="4" w:space="0" w:color="auto"/>
              <w:bottom w:val="single" w:sz="4" w:space="0" w:color="auto"/>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Audzēkņu radošo darbu izstāde “Izrotā Latviju”</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 xml:space="preserve">izstāde </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grupu skolotājas</w:t>
            </w:r>
          </w:p>
        </w:tc>
        <w:tc>
          <w:tcPr>
            <w:tcW w:w="40" w:type="dxa"/>
            <w:tcBorders>
              <w:bottom w:val="single" w:sz="4" w:space="0" w:color="auto"/>
            </w:tcBorders>
          </w:tcPr>
          <w:p w:rsidR="00F511EC" w:rsidRPr="004C2730" w:rsidRDefault="00F511EC" w:rsidP="004C2730"/>
        </w:tc>
      </w:tr>
      <w:tr w:rsidR="00F511EC" w:rsidRPr="004C2730" w:rsidTr="005F36C3">
        <w:tc>
          <w:tcPr>
            <w:tcW w:w="0" w:type="auto"/>
            <w:gridSpan w:val="3"/>
            <w:vMerge/>
            <w:tcBorders>
              <w:left w:val="single" w:sz="4" w:space="0" w:color="000000"/>
              <w:right w:val="single" w:sz="4" w:space="0" w:color="auto"/>
            </w:tcBorders>
            <w:vAlign w:val="center"/>
            <w:hideMark/>
          </w:tcPr>
          <w:p w:rsidR="00F511EC" w:rsidRPr="004C2730" w:rsidRDefault="00F511EC" w:rsidP="005F36C3"/>
        </w:tc>
        <w:tc>
          <w:tcPr>
            <w:tcW w:w="0" w:type="auto"/>
            <w:gridSpan w:val="2"/>
            <w:tcBorders>
              <w:top w:val="single" w:sz="4" w:space="0" w:color="auto"/>
              <w:left w:val="single" w:sz="4" w:space="0" w:color="auto"/>
              <w:bottom w:val="single" w:sz="4" w:space="0" w:color="auto"/>
              <w:right w:val="single" w:sz="4" w:space="0" w:color="000000"/>
            </w:tcBorders>
            <w:vAlign w:val="center"/>
            <w:hideMark/>
          </w:tcPr>
          <w:p w:rsidR="00F511EC" w:rsidRPr="004C2730" w:rsidRDefault="00204F81" w:rsidP="004C2730">
            <w:r>
              <w:t>____</w:t>
            </w:r>
            <w:r w:rsidR="00F511EC">
              <w:t>.11</w:t>
            </w:r>
          </w:p>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t>Radošā darbnīca</w:t>
            </w:r>
            <w:r w:rsidR="00204F81">
              <w:t xml:space="preserve"> gr. “Bitīte”</w:t>
            </w:r>
            <w:r>
              <w:t xml:space="preserve"> vecākiem ar bērniem “</w:t>
            </w:r>
            <w:r w:rsidR="00204F81">
              <w:t>I</w:t>
            </w:r>
            <w:r>
              <w:t>zrotā Latviju!”</w:t>
            </w:r>
          </w:p>
        </w:tc>
        <w:tc>
          <w:tcPr>
            <w:tcW w:w="2127" w:type="dxa"/>
            <w:tcBorders>
              <w:top w:val="single" w:sz="4" w:space="0" w:color="auto"/>
              <w:left w:val="single" w:sz="4" w:space="0" w:color="000000"/>
              <w:bottom w:val="single" w:sz="4" w:space="0" w:color="auto"/>
              <w:right w:val="single" w:sz="4" w:space="0" w:color="000000"/>
            </w:tcBorders>
            <w:vAlign w:val="center"/>
            <w:hideMark/>
          </w:tcPr>
          <w:p w:rsidR="00F511EC" w:rsidRPr="004C2730" w:rsidRDefault="00F511EC" w:rsidP="004C2730">
            <w:r>
              <w:t>darbs ar vecākiem</w:t>
            </w:r>
          </w:p>
        </w:tc>
        <w:tc>
          <w:tcPr>
            <w:tcW w:w="2976" w:type="dxa"/>
            <w:gridSpan w:val="2"/>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rsidR="00F511EC" w:rsidRPr="004C2730" w:rsidRDefault="00F511EC" w:rsidP="00F511EC">
            <w:r w:rsidRPr="004C2730">
              <w:t xml:space="preserve">sk. </w:t>
            </w:r>
            <w:r>
              <w:t>L. Tutina</w:t>
            </w:r>
          </w:p>
        </w:tc>
        <w:tc>
          <w:tcPr>
            <w:tcW w:w="40" w:type="dxa"/>
            <w:tcBorders>
              <w:top w:val="single" w:sz="4" w:space="0" w:color="auto"/>
            </w:tcBorders>
          </w:tcPr>
          <w:p w:rsidR="00F511EC" w:rsidRPr="004C2730" w:rsidRDefault="00F511EC" w:rsidP="004C2730"/>
        </w:tc>
      </w:tr>
      <w:tr w:rsidR="00F511EC" w:rsidRPr="004C2730" w:rsidTr="00AD3352">
        <w:tc>
          <w:tcPr>
            <w:tcW w:w="0" w:type="auto"/>
            <w:gridSpan w:val="3"/>
            <w:vMerge/>
            <w:tcBorders>
              <w:left w:val="single" w:sz="4" w:space="0" w:color="000000"/>
              <w:right w:val="single" w:sz="4" w:space="0" w:color="auto"/>
            </w:tcBorders>
            <w:vAlign w:val="center"/>
            <w:hideMark/>
          </w:tcPr>
          <w:p w:rsidR="00F511EC" w:rsidRPr="004C2730" w:rsidRDefault="00F511EC" w:rsidP="004C2730"/>
        </w:tc>
        <w:tc>
          <w:tcPr>
            <w:tcW w:w="1068" w:type="dxa"/>
            <w:gridSpan w:val="2"/>
            <w:tcBorders>
              <w:top w:val="single" w:sz="4" w:space="0" w:color="auto"/>
              <w:left w:val="single" w:sz="4" w:space="0" w:color="auto"/>
              <w:bottom w:val="nil"/>
              <w:right w:val="single" w:sz="4" w:space="0" w:color="000000"/>
            </w:tcBorders>
            <w:vAlign w:val="center"/>
            <w:hideMark/>
          </w:tcPr>
          <w:p w:rsidR="00F511EC" w:rsidRPr="004C2730" w:rsidRDefault="00F511EC" w:rsidP="004C2730">
            <w:r w:rsidRPr="004C2730">
              <w:t>____. 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AD3352" w:rsidP="004C2730">
            <w:r>
              <w:t>Ekskursija uz Latgales kultūrvēstures muzeju</w:t>
            </w:r>
            <w:r w:rsidR="00204F81">
              <w:t xml:space="preserve"> Lentīšu locīšana</w:t>
            </w:r>
          </w:p>
        </w:tc>
        <w:tc>
          <w:tcPr>
            <w:tcW w:w="2127" w:type="dxa"/>
            <w:tcBorders>
              <w:top w:val="single" w:sz="4" w:space="0" w:color="000000"/>
              <w:left w:val="single" w:sz="4" w:space="0" w:color="000000"/>
              <w:bottom w:val="single" w:sz="4" w:space="0" w:color="auto"/>
              <w:right w:val="single" w:sz="4" w:space="0" w:color="000000"/>
            </w:tcBorders>
            <w:vAlign w:val="center"/>
            <w:hideMark/>
          </w:tcPr>
          <w:p w:rsidR="00F511EC" w:rsidRPr="004C2730" w:rsidRDefault="00AD3352" w:rsidP="004C2730">
            <w:r>
              <w:t>māc. ekskursija</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sk. I. Grumolde</w:t>
            </w:r>
          </w:p>
        </w:tc>
        <w:tc>
          <w:tcPr>
            <w:tcW w:w="40" w:type="dxa"/>
          </w:tcPr>
          <w:p w:rsidR="00F511EC" w:rsidRPr="004C2730" w:rsidRDefault="00F511EC" w:rsidP="004C2730"/>
        </w:tc>
      </w:tr>
      <w:tr w:rsidR="00D80235" w:rsidRPr="004C2730" w:rsidTr="005F36C3">
        <w:tc>
          <w:tcPr>
            <w:tcW w:w="0" w:type="auto"/>
            <w:gridSpan w:val="3"/>
            <w:vMerge/>
            <w:tcBorders>
              <w:left w:val="single" w:sz="4" w:space="0" w:color="000000"/>
              <w:right w:val="single" w:sz="4" w:space="0" w:color="auto"/>
            </w:tcBorders>
            <w:vAlign w:val="center"/>
            <w:hideMark/>
          </w:tcPr>
          <w:p w:rsidR="00D80235" w:rsidRPr="004C2730" w:rsidRDefault="00D80235" w:rsidP="004C2730"/>
        </w:tc>
        <w:tc>
          <w:tcPr>
            <w:tcW w:w="1068" w:type="dxa"/>
            <w:gridSpan w:val="2"/>
            <w:tcBorders>
              <w:top w:val="single" w:sz="4" w:space="0" w:color="000000"/>
              <w:left w:val="single" w:sz="4" w:space="0" w:color="auto"/>
              <w:bottom w:val="nil"/>
              <w:right w:val="single" w:sz="4" w:space="0" w:color="000000"/>
            </w:tcBorders>
            <w:vAlign w:val="center"/>
            <w:hideMark/>
          </w:tcPr>
          <w:p w:rsidR="00D80235" w:rsidRPr="004C2730" w:rsidRDefault="00D80235" w:rsidP="004C2730">
            <w:r w:rsidRPr="004C2730">
              <w:t>____.11.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0235" w:rsidRPr="004C2730" w:rsidRDefault="00D80235" w:rsidP="00AD3352">
            <w:r w:rsidRPr="004C2730">
              <w:t>Radošā darbnīca veltīta Latvijas proklamēšanas gadadienai “</w:t>
            </w:r>
            <w:r>
              <w:t>Sasildīsim Latviju</w:t>
            </w:r>
            <w:r w:rsidRPr="004C2730">
              <w:t>” gr. ”Zemene”</w:t>
            </w:r>
          </w:p>
        </w:tc>
        <w:tc>
          <w:tcPr>
            <w:tcW w:w="2127" w:type="dxa"/>
            <w:vMerge w:val="restart"/>
            <w:tcBorders>
              <w:top w:val="single" w:sz="4" w:space="0" w:color="auto"/>
              <w:left w:val="single" w:sz="4" w:space="0" w:color="000000"/>
              <w:right w:val="single" w:sz="4" w:space="0" w:color="000000"/>
            </w:tcBorders>
            <w:vAlign w:val="center"/>
            <w:hideMark/>
          </w:tcPr>
          <w:p w:rsidR="00D80235" w:rsidRPr="004C2730" w:rsidRDefault="00D80235" w:rsidP="004C2730">
            <w:r>
              <w:t>darbs ar vecākiem</w:t>
            </w:r>
          </w:p>
        </w:tc>
        <w:tc>
          <w:tcPr>
            <w:tcW w:w="2976" w:type="dxa"/>
            <w:gridSpan w:val="2"/>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rsidR="00D80235" w:rsidRPr="004C2730" w:rsidRDefault="00D80235" w:rsidP="004C2730">
            <w:r w:rsidRPr="004C2730">
              <w:t>sk. A. Urtāne</w:t>
            </w:r>
          </w:p>
        </w:tc>
        <w:tc>
          <w:tcPr>
            <w:tcW w:w="40" w:type="dxa"/>
          </w:tcPr>
          <w:p w:rsidR="00D80235" w:rsidRPr="004C2730" w:rsidRDefault="00D80235" w:rsidP="004C2730"/>
        </w:tc>
      </w:tr>
      <w:tr w:rsidR="00D80235" w:rsidRPr="004C2730" w:rsidTr="005F36C3">
        <w:tc>
          <w:tcPr>
            <w:tcW w:w="0" w:type="auto"/>
            <w:gridSpan w:val="3"/>
            <w:vMerge/>
            <w:tcBorders>
              <w:left w:val="single" w:sz="4" w:space="0" w:color="000000"/>
              <w:right w:val="single" w:sz="4" w:space="0" w:color="auto"/>
            </w:tcBorders>
            <w:vAlign w:val="center"/>
          </w:tcPr>
          <w:p w:rsidR="00D80235" w:rsidRPr="004C2730" w:rsidRDefault="00D80235" w:rsidP="004C2730"/>
        </w:tc>
        <w:tc>
          <w:tcPr>
            <w:tcW w:w="1068" w:type="dxa"/>
            <w:gridSpan w:val="2"/>
            <w:tcBorders>
              <w:top w:val="single" w:sz="4" w:space="0" w:color="000000"/>
              <w:left w:val="single" w:sz="4" w:space="0" w:color="auto"/>
              <w:bottom w:val="nil"/>
              <w:right w:val="single" w:sz="4" w:space="0" w:color="000000"/>
            </w:tcBorders>
            <w:vAlign w:val="center"/>
          </w:tcPr>
          <w:p w:rsidR="00D80235" w:rsidRPr="004C2730" w:rsidRDefault="00D80235" w:rsidP="004C2730">
            <w:r>
              <w:t>____.11.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235" w:rsidRPr="004C2730" w:rsidRDefault="00D80235" w:rsidP="00AD3352">
            <w:r>
              <w:t>Radošā darbnīca “Izrotāsim svecīti” gr. “Cālēni” vecākiem ar bērniem</w:t>
            </w:r>
          </w:p>
        </w:tc>
        <w:tc>
          <w:tcPr>
            <w:tcW w:w="2127" w:type="dxa"/>
            <w:vMerge/>
            <w:tcBorders>
              <w:left w:val="single" w:sz="4" w:space="0" w:color="000000"/>
              <w:bottom w:val="nil"/>
              <w:right w:val="single" w:sz="4" w:space="0" w:color="000000"/>
            </w:tcBorders>
            <w:vAlign w:val="center"/>
          </w:tcPr>
          <w:p w:rsidR="00D80235" w:rsidRPr="004C2730" w:rsidRDefault="00D80235" w:rsidP="004C2730"/>
        </w:tc>
        <w:tc>
          <w:tcPr>
            <w:tcW w:w="2976" w:type="dxa"/>
            <w:gridSpan w:val="2"/>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tcPr>
          <w:p w:rsidR="00D80235" w:rsidRPr="004C2730" w:rsidRDefault="00D80235" w:rsidP="004C2730">
            <w:r>
              <w:t>sk. N. Osipova</w:t>
            </w:r>
          </w:p>
        </w:tc>
        <w:tc>
          <w:tcPr>
            <w:tcW w:w="40" w:type="dxa"/>
          </w:tcPr>
          <w:p w:rsidR="00D80235" w:rsidRPr="004C2730" w:rsidRDefault="00D80235" w:rsidP="004C2730"/>
        </w:tc>
      </w:tr>
      <w:tr w:rsidR="00F511EC" w:rsidRPr="004C2730" w:rsidTr="005F36C3">
        <w:tc>
          <w:tcPr>
            <w:tcW w:w="0" w:type="auto"/>
            <w:gridSpan w:val="3"/>
            <w:vMerge/>
            <w:tcBorders>
              <w:left w:val="single" w:sz="4" w:space="0" w:color="000000"/>
              <w:right w:val="single" w:sz="4" w:space="0" w:color="auto"/>
            </w:tcBorders>
            <w:vAlign w:val="center"/>
            <w:hideMark/>
          </w:tcPr>
          <w:p w:rsidR="00F511EC" w:rsidRPr="004C2730" w:rsidRDefault="00F511EC" w:rsidP="004C2730"/>
        </w:tc>
        <w:tc>
          <w:tcPr>
            <w:tcW w:w="1068" w:type="dxa"/>
            <w:gridSpan w:val="2"/>
            <w:tcBorders>
              <w:top w:val="single" w:sz="4" w:space="0" w:color="000000"/>
              <w:left w:val="single" w:sz="4" w:space="0" w:color="auto"/>
              <w:bottom w:val="single" w:sz="4" w:space="0" w:color="000000"/>
              <w:right w:val="single" w:sz="4" w:space="0" w:color="000000"/>
            </w:tcBorders>
            <w:hideMark/>
          </w:tcPr>
          <w:p w:rsidR="00F511EC" w:rsidRPr="004C2730" w:rsidRDefault="00D80235" w:rsidP="00D80235">
            <w:r>
              <w:t>___</w:t>
            </w:r>
            <w:r w:rsidR="00F511EC" w:rsidRPr="004C2730">
              <w:t xml:space="preserve">.11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AD3352">
            <w:r w:rsidRPr="004C2730">
              <w:t xml:space="preserve">Gr. “Rūķītis” Latvijas dzimšanas dienai veltīts koncerts </w:t>
            </w:r>
            <w:r w:rsidR="00AD3352">
              <w:t>“Mana Latvija”</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r w:rsidRPr="004C2730">
              <w:t>svētki</w:t>
            </w:r>
          </w:p>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D80235">
            <w:r w:rsidRPr="004C2730">
              <w:t>sk. S. Jermakova, mūz. sk</w:t>
            </w:r>
            <w:r w:rsidR="00D80235">
              <w:t>.</w:t>
            </w:r>
          </w:p>
        </w:tc>
        <w:tc>
          <w:tcPr>
            <w:tcW w:w="40" w:type="dxa"/>
          </w:tcPr>
          <w:p w:rsidR="00F511EC" w:rsidRPr="004C2730" w:rsidRDefault="00F511EC" w:rsidP="004C2730"/>
        </w:tc>
      </w:tr>
      <w:tr w:rsidR="00F511EC" w:rsidRPr="004C2730" w:rsidTr="005F36C3">
        <w:trPr>
          <w:trHeight w:val="285"/>
        </w:trPr>
        <w:tc>
          <w:tcPr>
            <w:tcW w:w="0" w:type="auto"/>
            <w:gridSpan w:val="3"/>
            <w:vMerge/>
            <w:tcBorders>
              <w:left w:val="single" w:sz="4" w:space="0" w:color="000000"/>
              <w:right w:val="single" w:sz="4" w:space="0" w:color="auto"/>
            </w:tcBorders>
            <w:vAlign w:val="center"/>
            <w:hideMark/>
          </w:tcPr>
          <w:p w:rsidR="00F511EC" w:rsidRPr="004C2730" w:rsidRDefault="00F511EC" w:rsidP="004C2730"/>
        </w:tc>
        <w:tc>
          <w:tcPr>
            <w:tcW w:w="1068" w:type="dxa"/>
            <w:gridSpan w:val="2"/>
            <w:tcBorders>
              <w:top w:val="single" w:sz="4" w:space="0" w:color="000000"/>
              <w:left w:val="single" w:sz="4" w:space="0" w:color="auto"/>
              <w:bottom w:val="single" w:sz="4" w:space="0" w:color="000000"/>
              <w:right w:val="single" w:sz="4" w:space="0" w:color="000000"/>
            </w:tcBorders>
            <w:vAlign w:val="center"/>
            <w:hideMark/>
          </w:tcPr>
          <w:p w:rsidR="00F511EC" w:rsidRPr="004C2730" w:rsidRDefault="00D80235" w:rsidP="00D80235">
            <w:r>
              <w:t>___</w:t>
            </w:r>
            <w:r w:rsidR="00F511EC" w:rsidRPr="004C2730">
              <w:t xml:space="preserve">.11.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D80235">
            <w:r w:rsidRPr="004C2730">
              <w:t>Gr. “Zīļuks” literāri muzikāls pasākums “</w:t>
            </w:r>
            <w:r w:rsidR="00D80235">
              <w:t>M</w:t>
            </w:r>
            <w:r w:rsidRPr="004C2730">
              <w:t>ana Latvija!”</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D80235">
            <w:r w:rsidRPr="004C2730">
              <w:t>sk. E. Ziemele, mūz. sk</w:t>
            </w:r>
            <w:r w:rsidR="00D80235">
              <w:t>.</w:t>
            </w:r>
          </w:p>
        </w:tc>
        <w:tc>
          <w:tcPr>
            <w:tcW w:w="40" w:type="dxa"/>
          </w:tcPr>
          <w:p w:rsidR="00F511EC" w:rsidRPr="004C2730" w:rsidRDefault="00F511EC" w:rsidP="004C2730"/>
        </w:tc>
      </w:tr>
      <w:tr w:rsidR="00F511EC" w:rsidRPr="004C2730" w:rsidTr="005F36C3">
        <w:trPr>
          <w:trHeight w:val="285"/>
        </w:trPr>
        <w:tc>
          <w:tcPr>
            <w:tcW w:w="0" w:type="auto"/>
            <w:gridSpan w:val="3"/>
            <w:vMerge/>
            <w:tcBorders>
              <w:left w:val="single" w:sz="4" w:space="0" w:color="000000"/>
              <w:bottom w:val="nil"/>
              <w:right w:val="single" w:sz="4" w:space="0" w:color="auto"/>
            </w:tcBorders>
            <w:vAlign w:val="center"/>
            <w:hideMark/>
          </w:tcPr>
          <w:p w:rsidR="00F511EC" w:rsidRPr="004C2730" w:rsidRDefault="00F511EC" w:rsidP="004C2730"/>
        </w:tc>
        <w:tc>
          <w:tcPr>
            <w:tcW w:w="1068" w:type="dxa"/>
            <w:gridSpan w:val="2"/>
            <w:tcBorders>
              <w:top w:val="single" w:sz="4" w:space="0" w:color="000000"/>
              <w:left w:val="single" w:sz="4" w:space="0" w:color="auto"/>
              <w:bottom w:val="single" w:sz="4" w:space="0" w:color="000000"/>
              <w:right w:val="single" w:sz="4" w:space="0" w:color="000000"/>
            </w:tcBorders>
            <w:vAlign w:val="center"/>
            <w:hideMark/>
          </w:tcPr>
          <w:p w:rsidR="00F511EC" w:rsidRPr="004C2730" w:rsidRDefault="00D80235" w:rsidP="00D80235">
            <w:r>
              <w:t>___</w:t>
            </w:r>
            <w:r w:rsidR="00F511EC" w:rsidRPr="004C2730">
              <w:t xml:space="preserve">.11.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Literāri muzikālais pasākums “Paauklē, saulīte, zemīti manu” gr. “Sprīdītis”</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sk. I. Grumolde</w:t>
            </w:r>
          </w:p>
        </w:tc>
        <w:tc>
          <w:tcPr>
            <w:tcW w:w="40" w:type="dxa"/>
          </w:tcPr>
          <w:p w:rsidR="00F511EC" w:rsidRPr="004C2730" w:rsidRDefault="00F511EC" w:rsidP="004C2730"/>
        </w:tc>
      </w:tr>
      <w:tr w:rsidR="00F511EC" w:rsidRPr="004C2730" w:rsidTr="003B279F">
        <w:trPr>
          <w:gridAfter w:val="1"/>
          <w:wAfter w:w="40" w:type="dxa"/>
          <w:trHeight w:val="262"/>
        </w:trPr>
        <w:tc>
          <w:tcPr>
            <w:tcW w:w="2348" w:type="dxa"/>
            <w:gridSpan w:val="5"/>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r w:rsidRPr="004C2730">
              <w:t>11.-18. 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Apsveikumi vecākiem Latvijas Republikas Neatkarības proklamēšanas gadadienā vecāku stūrīšos</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vecākiem</w:t>
            </w:r>
          </w:p>
        </w:tc>
        <w:tc>
          <w:tcPr>
            <w:tcW w:w="2741" w:type="dxa"/>
            <w:vMerge w:val="restart"/>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r w:rsidRPr="004C2730">
              <w:t>grupu skolotājas</w:t>
            </w:r>
          </w:p>
        </w:tc>
        <w:tc>
          <w:tcPr>
            <w:tcW w:w="235" w:type="dxa"/>
          </w:tcPr>
          <w:p w:rsidR="00F511EC" w:rsidRPr="004C2730" w:rsidRDefault="00F511EC" w:rsidP="004C2730"/>
        </w:tc>
      </w:tr>
      <w:tr w:rsidR="00F511EC" w:rsidRPr="004C2730" w:rsidTr="003B279F">
        <w:trPr>
          <w:gridAfter w:val="1"/>
          <w:wAfter w:w="40" w:type="dxa"/>
          <w:trHeight w:val="262"/>
        </w:trPr>
        <w:tc>
          <w:tcPr>
            <w:tcW w:w="2348" w:type="dxa"/>
            <w:gridSpan w:val="5"/>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1 x mēnesī</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Izglītojošā informācija vecāku stūrīšos par grupas aktuāliem audzināšanas jautājumiem, mapē “Vērts izlasīt”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741"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35" w:type="dxa"/>
          </w:tcPr>
          <w:p w:rsidR="00F511EC" w:rsidRPr="004C2730" w:rsidRDefault="00F511EC" w:rsidP="004C2730"/>
        </w:tc>
      </w:tr>
      <w:tr w:rsidR="00F511EC" w:rsidRPr="004C2730" w:rsidTr="00D80235">
        <w:trPr>
          <w:gridAfter w:val="1"/>
          <w:wAfter w:w="40" w:type="dxa"/>
          <w:trHeight w:val="347"/>
        </w:trPr>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D80235">
            <w:r w:rsidRPr="004C2730">
              <w:t>novembris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D80235">
            <w:r w:rsidRPr="004C2730">
              <w:t>Individuālas konsultācijas pedagogiem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metodiskais darbs</w:t>
            </w: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235" w:type="dxa"/>
            <w:vAlign w:val="center"/>
          </w:tcPr>
          <w:p w:rsidR="00F511EC" w:rsidRPr="004C2730" w:rsidRDefault="00F511EC" w:rsidP="004C2730"/>
        </w:tc>
      </w:tr>
      <w:tr w:rsidR="00F511EC" w:rsidRPr="004C2730" w:rsidTr="00D80235">
        <w:tc>
          <w:tcPr>
            <w:tcW w:w="1280"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novembris</w:t>
            </w:r>
          </w:p>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2 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Individuālā darba ar bērniem plānošana un organizēšana: darbs ar talantīgiem bērniem</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dokumentāciju</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D80235">
            <w:r w:rsidRPr="004C2730">
              <w:t>grupu skolotājas</w:t>
            </w:r>
          </w:p>
        </w:tc>
        <w:tc>
          <w:tcPr>
            <w:tcW w:w="40" w:type="dxa"/>
          </w:tcPr>
          <w:p w:rsidR="00F511EC" w:rsidRPr="004C2730" w:rsidRDefault="00F511EC" w:rsidP="004C2730"/>
        </w:tc>
      </w:tr>
      <w:tr w:rsidR="00F511EC" w:rsidRPr="004C2730" w:rsidTr="003B279F">
        <w:trPr>
          <w:trHeight w:val="264"/>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1 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Mācību un audzināšanas darba plānošana e-klasē</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F6190">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pēc 15.11.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Vecāku norēķini par bērnu uzturēšanu PII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D80235" w:rsidRDefault="00F511EC" w:rsidP="004C2730">
            <w:pPr>
              <w:rPr>
                <w:sz w:val="20"/>
              </w:rPr>
            </w:pPr>
            <w:r w:rsidRPr="00D80235">
              <w:rPr>
                <w:sz w:val="20"/>
              </w:rPr>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vadītāja I. Zaharkeviča</w:t>
            </w:r>
          </w:p>
        </w:tc>
        <w:tc>
          <w:tcPr>
            <w:tcW w:w="40" w:type="dxa"/>
          </w:tcPr>
          <w:p w:rsidR="00F511EC" w:rsidRPr="004C2730" w:rsidRDefault="00F511EC" w:rsidP="004C2730"/>
        </w:tc>
      </w:tr>
      <w:tr w:rsidR="00F511EC" w:rsidRPr="004C2730" w:rsidTr="003B279F">
        <w:tc>
          <w:tcPr>
            <w:tcW w:w="1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4046"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Vecāku sapulces pa grupām</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 “Zemene”</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vecākiem</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3B279F">
        <w:tc>
          <w:tcPr>
            <w:tcW w:w="1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D80235">
            <w:r w:rsidRPr="004C2730">
              <w:t>Gr. “</w:t>
            </w:r>
            <w:r w:rsidR="00D80235">
              <w:t>Cālēni</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1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D80235">
            <w:r w:rsidRPr="004C2730">
              <w:t>Gr. “</w:t>
            </w:r>
            <w:r w:rsidR="00D80235">
              <w:t>Bitīte</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1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D80235">
            <w:r w:rsidRPr="004C2730">
              <w:t>Gr. “</w:t>
            </w:r>
            <w:r w:rsidR="00D80235">
              <w:t>Rūķītis</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1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D80235">
            <w:r w:rsidRPr="004C2730">
              <w:t>Gr. “</w:t>
            </w:r>
            <w:r w:rsidR="00D80235">
              <w:t>Sprīdītis</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1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D80235">
            <w:r w:rsidRPr="004C2730">
              <w:t>Gr. “</w:t>
            </w:r>
            <w:r w:rsidR="00D80235">
              <w:t>Zīļuks</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p w:rsidR="00F511EC" w:rsidRPr="004C2730" w:rsidRDefault="00F511EC" w:rsidP="004C2730">
            <w:r w:rsidRPr="004C2730">
              <w:t>decembris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“Izglītojamo iepazīstināšana ar drošību dažādās situācijās” instruktāžas</w:t>
            </w:r>
          </w:p>
        </w:tc>
        <w:tc>
          <w:tcPr>
            <w:tcW w:w="21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3F6190">
            <w:pPr>
              <w:spacing w:line="240" w:lineRule="auto"/>
            </w:pPr>
            <w:r w:rsidRPr="004C2730">
              <w:t>dokumentārā pārbaude</w:t>
            </w:r>
          </w:p>
        </w:tc>
        <w:tc>
          <w:tcPr>
            <w:tcW w:w="2976" w:type="dxa"/>
            <w:gridSpan w:val="2"/>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511EC" w:rsidRPr="004C2730" w:rsidRDefault="00F511EC" w:rsidP="004C2730">
            <w:r w:rsidRPr="004C2730">
              <w:t>metodiķe A. Ratnika</w:t>
            </w:r>
          </w:p>
          <w:p w:rsidR="00F511EC" w:rsidRPr="004C2730" w:rsidRDefault="00F511EC" w:rsidP="004C2730"/>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Mācību un audzināšanas darba plānošana e-klasē</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auto"/>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3F6190">
            <w:pPr>
              <w:spacing w:line="240" w:lineRule="auto"/>
            </w:pPr>
            <w:r w:rsidRPr="004C2730">
              <w:t>Audzēkņu zināšanu, prasmju un iemaņu vērtēšana un vecāku iepazīstināšana pret parakstu</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vecākiem</w:t>
            </w:r>
          </w:p>
        </w:tc>
        <w:tc>
          <w:tcPr>
            <w:tcW w:w="297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gr. skolotājas, metodiķe</w:t>
            </w:r>
          </w:p>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3F6190">
            <w:pPr>
              <w:spacing w:line="240" w:lineRule="auto"/>
            </w:pPr>
            <w:r w:rsidRPr="004C2730">
              <w:t xml:space="preserve">Izglītojošā informācija vecāku stūrīšos par grupas aktuāliem audzināšanas </w:t>
            </w:r>
            <w:r w:rsidRPr="004C2730">
              <w:lastRenderedPageBreak/>
              <w:t>jautājumiem, mapē “Vērts izlasīt”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gr. skolotājas</w:t>
            </w:r>
          </w:p>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Individuālas konsultācijas pedagogiem par iestādes darba organizēšanu decembrī</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metodiskais darbs</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No 01. 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3F6190">
            <w:pPr>
              <w:spacing w:line="240" w:lineRule="auto"/>
            </w:pPr>
            <w:r w:rsidRPr="004C2730">
              <w:t>Radošo darbu izstāde kāpņu telpās (pie sienām) “</w:t>
            </w:r>
            <w:r w:rsidR="00237516">
              <w:t>Mans mīļākais grāmatu varonis</w:t>
            </w:r>
            <w:r w:rsidRPr="004C2730">
              <w:t xml:space="preserve">” bērnu </w:t>
            </w:r>
            <w:r w:rsidR="00492A72">
              <w:t xml:space="preserve">darbi </w:t>
            </w:r>
            <w:r w:rsidRPr="004C2730">
              <w:t>dažādās tehnikās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izstāde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492A72" w:rsidRPr="004C2730" w:rsidTr="005F36C3">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____. 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Piparkūku darbnīca ar vecākiem gr. “Rūķītis”</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92A72" w:rsidRPr="004C2730" w:rsidRDefault="00492A72" w:rsidP="004C2730">
            <w:r w:rsidRPr="004C2730">
              <w:t>darbs ar vecākiem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sk. S. Jermakova</w:t>
            </w:r>
          </w:p>
        </w:tc>
        <w:tc>
          <w:tcPr>
            <w:tcW w:w="40" w:type="dxa"/>
          </w:tcPr>
          <w:p w:rsidR="00492A72" w:rsidRPr="004C2730" w:rsidRDefault="00492A72" w:rsidP="004C2730"/>
        </w:tc>
      </w:tr>
      <w:tr w:rsidR="00492A72" w:rsidRPr="004C2730" w:rsidTr="005F36C3">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A72" w:rsidRPr="004C2730" w:rsidRDefault="00492A72" w:rsidP="004C2730">
            <w:r w:rsidRPr="004C2730">
              <w:t>_____.12.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A72" w:rsidRPr="004C2730" w:rsidRDefault="00492A72" w:rsidP="00492A72">
            <w:r w:rsidRPr="004C2730">
              <w:t>Radošā darbnīca ar vecākiem gr. “Bitīte” “</w:t>
            </w:r>
            <w:r>
              <w:t>Sniegpārsliņas</w:t>
            </w:r>
            <w:r w:rsidRPr="004C2730">
              <w:t>”</w:t>
            </w:r>
          </w:p>
        </w:tc>
        <w:tc>
          <w:tcPr>
            <w:tcW w:w="2127" w:type="dxa"/>
            <w:vMerge/>
            <w:tcBorders>
              <w:left w:val="single" w:sz="4" w:space="0" w:color="000000"/>
              <w:right w:val="single" w:sz="4" w:space="0" w:color="000000"/>
            </w:tcBorders>
            <w:tcMar>
              <w:top w:w="0" w:type="dxa"/>
              <w:left w:w="108" w:type="dxa"/>
              <w:bottom w:w="0" w:type="dxa"/>
              <w:right w:w="108" w:type="dxa"/>
            </w:tcMar>
            <w:vAlign w:val="center"/>
            <w:hideMark/>
          </w:tcPr>
          <w:p w:rsidR="00492A72" w:rsidRPr="004C2730" w:rsidRDefault="00492A72"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2A72" w:rsidRPr="004C2730" w:rsidRDefault="00492A72" w:rsidP="004C2730">
            <w:r w:rsidRPr="004C2730">
              <w:t>sk. L. Tutina</w:t>
            </w:r>
          </w:p>
        </w:tc>
        <w:tc>
          <w:tcPr>
            <w:tcW w:w="40" w:type="dxa"/>
          </w:tcPr>
          <w:p w:rsidR="00492A72" w:rsidRPr="004C2730" w:rsidRDefault="00492A72" w:rsidP="004C2730"/>
        </w:tc>
      </w:tr>
      <w:tr w:rsidR="00492A72" w:rsidRPr="004C2730" w:rsidTr="005F36C3">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 xml:space="preserve">_____.12.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92A72">
            <w:r>
              <w:t>Piparkūku darbnīca ar vecākiem gr. “Zīļuks”</w:t>
            </w:r>
          </w:p>
        </w:tc>
        <w:tc>
          <w:tcPr>
            <w:tcW w:w="2127" w:type="dxa"/>
            <w:vMerge/>
            <w:tcBorders>
              <w:left w:val="single" w:sz="4" w:space="0" w:color="000000"/>
              <w:right w:val="single" w:sz="4" w:space="0" w:color="000000"/>
            </w:tcBorders>
            <w:tcMar>
              <w:top w:w="0" w:type="dxa"/>
              <w:left w:w="108" w:type="dxa"/>
              <w:bottom w:w="0" w:type="dxa"/>
              <w:right w:w="108" w:type="dxa"/>
            </w:tcMar>
            <w:vAlign w:val="center"/>
          </w:tcPr>
          <w:p w:rsidR="00492A72" w:rsidRPr="004C2730" w:rsidRDefault="00492A72"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sk. S. Jermakova</w:t>
            </w:r>
          </w:p>
        </w:tc>
        <w:tc>
          <w:tcPr>
            <w:tcW w:w="40" w:type="dxa"/>
          </w:tcPr>
          <w:p w:rsidR="00492A72" w:rsidRPr="004C2730" w:rsidRDefault="00492A72" w:rsidP="004C2730"/>
        </w:tc>
      </w:tr>
      <w:tr w:rsidR="00492A72" w:rsidRPr="004C2730" w:rsidTr="005F36C3">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Default="00492A72" w:rsidP="004C2730">
            <w:r>
              <w:t>_____.12.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Default="00492A72" w:rsidP="00492A72">
            <w:r>
              <w:t>Ziemassvētku rotājumu izgatavošanas darbnīca kopā ar vecākiem gr. “Sprīdītis”</w:t>
            </w: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A72" w:rsidRPr="004C2730" w:rsidRDefault="00492A72"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Default="00492A72" w:rsidP="004C2730">
            <w:r>
              <w:t>sk. I. Grumolde</w:t>
            </w:r>
          </w:p>
        </w:tc>
        <w:tc>
          <w:tcPr>
            <w:tcW w:w="40" w:type="dxa"/>
          </w:tcPr>
          <w:p w:rsidR="00492A72" w:rsidRPr="004C2730" w:rsidRDefault="00492A72" w:rsidP="004C2730"/>
        </w:tc>
      </w:tr>
      <w:tr w:rsidR="00492A72"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_____.12.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“Cepu, cepu piparkūkas” radošā darbnīca bērniem gr. “Sprīdītis”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A72" w:rsidRPr="004C2730" w:rsidRDefault="00492A72" w:rsidP="004C2730">
            <w:r>
              <w:t>radošā darbnīca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A72" w:rsidRPr="004C2730" w:rsidRDefault="00492A72" w:rsidP="004C2730">
            <w:r>
              <w:t>sk. I. Grumolde</w:t>
            </w:r>
          </w:p>
        </w:tc>
        <w:tc>
          <w:tcPr>
            <w:tcW w:w="40" w:type="dxa"/>
          </w:tcPr>
          <w:p w:rsidR="00492A72" w:rsidRPr="004C2730" w:rsidRDefault="00492A72"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pēc 15.12.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Vecāku norēķini par bērnu uzturēšanu PII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92A72" w:rsidRDefault="00F511EC" w:rsidP="004C2730">
            <w:pPr>
              <w:rPr>
                <w:sz w:val="20"/>
              </w:rPr>
            </w:pPr>
            <w:r w:rsidRPr="00492A72">
              <w:rPr>
                <w:sz w:val="20"/>
              </w:rPr>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vadītāja I. Zaharkeviča</w:t>
            </w:r>
          </w:p>
        </w:tc>
        <w:tc>
          <w:tcPr>
            <w:tcW w:w="40" w:type="dxa"/>
          </w:tcPr>
          <w:p w:rsidR="00F511EC" w:rsidRPr="004C2730" w:rsidRDefault="00F511EC" w:rsidP="004C2730"/>
        </w:tc>
      </w:tr>
      <w:tr w:rsidR="00F511EC" w:rsidRPr="004C2730" w:rsidTr="003B279F">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r w:rsidRPr="004C2730">
              <w:t xml:space="preserve">decembris </w:t>
            </w:r>
          </w:p>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F45EEA">
            <w:pPr>
              <w:spacing w:line="240" w:lineRule="auto"/>
            </w:pPr>
            <w:r w:rsidRPr="004C2730">
              <w:t>Kustību rotaļu un fizisko aktivitāšu organizācija pastaigu laikā, veicinot bērnu veselīgu un aktīvu dzīvesveidu</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F45EEA">
            <w:pPr>
              <w:spacing w:line="240" w:lineRule="auto"/>
            </w:pPr>
            <w:r w:rsidRPr="004C2730">
              <w:t>frontālā pārbaude</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F45EEA">
            <w:pPr>
              <w:spacing w:line="240" w:lineRule="auto"/>
            </w:pPr>
            <w:r w:rsidRPr="004C2730">
              <w:t>Grupas vides iekārtošana, kas rosina bērnus darboties attīstot caurviju prasmes: runājošas sienas, mācību jomu centri</w:t>
            </w:r>
            <w:r w:rsidR="00F45EEA">
              <w:t xml:space="preserve"> atbilstoši apgūstamajai tēmai</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F45EEA">
            <w:pPr>
              <w:spacing w:line="240" w:lineRule="auto"/>
            </w:pP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F45EEA">
            <w:pPr>
              <w:spacing w:line="240" w:lineRule="auto"/>
            </w:pPr>
            <w:r w:rsidRPr="004C2730">
              <w:t>Individuālais darbs ar bērniem</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F45EEA">
            <w:pPr>
              <w:spacing w:line="240" w:lineRule="auto"/>
            </w:pP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F45EEA">
            <w:pPr>
              <w:spacing w:line="240" w:lineRule="auto"/>
            </w:pPr>
            <w:r w:rsidRPr="004C2730">
              <w:t>Vecāku sapulču protokoli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5F36C3">
            <w:pPr>
              <w:spacing w:line="240" w:lineRule="auto"/>
              <w:ind w:hanging="108"/>
            </w:pPr>
            <w:r w:rsidRPr="005F36C3">
              <w:rPr>
                <w:sz w:val="22"/>
              </w:rPr>
              <w:t>dokumentārā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45EEA" w:rsidP="004C2730">
            <w:r>
              <w:t>15</w:t>
            </w:r>
            <w:r w:rsidR="00F511EC" w:rsidRPr="004C2730">
              <w:t>.12.   16:30</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Eglītes iedegšanas jautrais brīdis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mūzikas skolotāja</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887E5E">
            <w:r w:rsidRPr="004C2730">
              <w:t>1</w:t>
            </w:r>
            <w:r w:rsidR="00887E5E">
              <w:t>5</w:t>
            </w:r>
            <w:r w:rsidRPr="004C2730">
              <w:t>.-30.12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3F6190">
            <w:pPr>
              <w:spacing w:line="240" w:lineRule="auto"/>
            </w:pPr>
            <w:r w:rsidRPr="004C2730">
              <w:t xml:space="preserve">Pedagogu, audzēkņu un vecāku radošo darbu izstādes </w:t>
            </w:r>
          </w:p>
          <w:p w:rsidR="00F511EC" w:rsidRPr="004C2730" w:rsidRDefault="00F511EC" w:rsidP="003F6190">
            <w:pPr>
              <w:spacing w:line="240" w:lineRule="auto"/>
            </w:pPr>
            <w:r w:rsidRPr="004C2730">
              <w:t>“Ziemassvētku gaismā”</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izstāde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E667F7" w:rsidP="004C2730">
            <w:r>
              <w:t>08.-23.12.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3F6190">
            <w:pPr>
              <w:spacing w:line="240" w:lineRule="auto"/>
            </w:pPr>
            <w:r w:rsidRPr="004C2730">
              <w:t xml:space="preserve">“Ziemassvētku pasts” (vecāki, audzēkņi, darbinieki ievieto apsveikumus pastkastē), Rūķis pastnieks veiks piegādi pirms Ziemassvētkiem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kolektīva, vecāku saliedēšana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rPr>
          <w:trHeight w:val="346"/>
        </w:trPr>
        <w:tc>
          <w:tcPr>
            <w:tcW w:w="1452"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E667F7" w:rsidP="00E667F7">
            <w:r>
              <w:t>22</w:t>
            </w:r>
            <w:r w:rsidR="00F511EC" w:rsidRPr="004C2730">
              <w:t>.-</w:t>
            </w:r>
            <w:r>
              <w:t>23</w:t>
            </w:r>
            <w:r w:rsidR="00F511EC" w:rsidRPr="004C2730">
              <w:t>.12.</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2386"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p w:rsidR="00F511EC" w:rsidRPr="004C2730" w:rsidRDefault="00F511EC" w:rsidP="004C2730">
            <w:r w:rsidRPr="004C2730">
              <w:t>Ziemassvētku eglītes bērniem</w:t>
            </w:r>
          </w:p>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E667F7">
            <w:r w:rsidRPr="004C2730">
              <w:t>gr. “Zemene” “</w:t>
            </w:r>
            <w:r w:rsidR="00E667F7">
              <w:t>Mazo rūķīšu Ziemassvētki</w:t>
            </w:r>
            <w:r w:rsidRPr="004C2730">
              <w:t>”</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grupas, mūzikas skolotājas</w:t>
            </w:r>
          </w:p>
        </w:tc>
        <w:tc>
          <w:tcPr>
            <w:tcW w:w="40" w:type="dxa"/>
          </w:tcPr>
          <w:p w:rsidR="00F511EC" w:rsidRPr="004C2730" w:rsidRDefault="00F511EC" w:rsidP="004C2730"/>
        </w:tc>
      </w:tr>
      <w:tr w:rsidR="00F511EC" w:rsidRPr="004C2730" w:rsidTr="003B279F">
        <w:trPr>
          <w:trHeight w:val="319"/>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 “Bitīte”</w:t>
            </w:r>
            <w:r w:rsidR="00272134">
              <w:t xml:space="preserve"> “Rūķu svētku ballīte”</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grupas, mūzikas skolotājas</w:t>
            </w:r>
          </w:p>
        </w:tc>
        <w:tc>
          <w:tcPr>
            <w:tcW w:w="40" w:type="dxa"/>
          </w:tcPr>
          <w:p w:rsidR="00F511EC" w:rsidRPr="004C2730" w:rsidRDefault="00F511EC" w:rsidP="004C2730"/>
        </w:tc>
      </w:tr>
      <w:tr w:rsidR="00F511EC" w:rsidRPr="004C2730" w:rsidTr="003B279F">
        <w:trPr>
          <w:trHeight w:val="221"/>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Gr. “Sprīdītis” </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grupas, mūzikas skolotājas</w:t>
            </w:r>
          </w:p>
        </w:tc>
        <w:tc>
          <w:tcPr>
            <w:tcW w:w="40" w:type="dxa"/>
          </w:tcPr>
          <w:p w:rsidR="00F511EC" w:rsidRPr="004C2730" w:rsidRDefault="00F511EC" w:rsidP="004C2730"/>
        </w:tc>
      </w:tr>
      <w:tr w:rsidR="00F511EC" w:rsidRPr="004C2730" w:rsidTr="003B279F">
        <w:trPr>
          <w:trHeight w:val="1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272134">
            <w:r w:rsidRPr="004C2730">
              <w:t>Gr. “Rūķītis” “</w:t>
            </w:r>
            <w:r w:rsidR="00272134">
              <w:t>Ziemassvētku prieks</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grupas, mūzikas skolotājas</w:t>
            </w:r>
          </w:p>
        </w:tc>
        <w:tc>
          <w:tcPr>
            <w:tcW w:w="40" w:type="dxa"/>
          </w:tcPr>
          <w:p w:rsidR="00F511EC" w:rsidRPr="004C2730" w:rsidRDefault="00F511EC" w:rsidP="004C2730"/>
        </w:tc>
      </w:tr>
      <w:tr w:rsidR="00F511EC" w:rsidRPr="004C2730" w:rsidTr="003B279F">
        <w:trPr>
          <w:trHeight w:val="1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272134">
            <w:r w:rsidRPr="004C2730">
              <w:t>Gr. “Cālēns” “</w:t>
            </w:r>
            <w:r w:rsidR="00272134">
              <w:t>Ķepainīšu Ziemassvētki</w:t>
            </w:r>
            <w:r w:rsidRPr="004C2730">
              <w:t>”</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grupas, mūzikas skolotājas</w:t>
            </w:r>
          </w:p>
        </w:tc>
        <w:tc>
          <w:tcPr>
            <w:tcW w:w="40" w:type="dxa"/>
          </w:tcPr>
          <w:p w:rsidR="00F511EC" w:rsidRPr="004C2730" w:rsidRDefault="00F511EC" w:rsidP="004C2730"/>
        </w:tc>
      </w:tr>
      <w:tr w:rsidR="00F511EC" w:rsidRPr="004C2730" w:rsidTr="003B279F">
        <w:trPr>
          <w:trHeight w:val="1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Gr. “Zīļuks” </w:t>
            </w:r>
            <w:r w:rsidR="00272134">
              <w:t>“</w:t>
            </w:r>
            <w:r w:rsidR="00BD79CB">
              <w:t>Ziemassvētku noskaņās”</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4802C9" w:rsidP="009B0BC1">
            <w:r>
              <w:t xml:space="preserve">grupas, </w:t>
            </w:r>
            <w:r w:rsidR="00F511EC" w:rsidRPr="004C2730">
              <w:t>mūzikas skolotājas</w:t>
            </w:r>
          </w:p>
        </w:tc>
        <w:tc>
          <w:tcPr>
            <w:tcW w:w="40" w:type="dxa"/>
          </w:tcPr>
          <w:p w:rsidR="00F511EC" w:rsidRPr="004C2730" w:rsidRDefault="00F511EC" w:rsidP="004C2730"/>
        </w:tc>
      </w:tr>
      <w:tr w:rsidR="009B0BC1" w:rsidRPr="004C2730" w:rsidTr="005F36C3">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0BC1" w:rsidRPr="004C2730" w:rsidRDefault="009B0BC1" w:rsidP="004C2730">
            <w:r>
              <w:t>05.-09</w:t>
            </w:r>
            <w:r w:rsidRPr="004C2730">
              <w:t>. 01.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0BC1" w:rsidRPr="004C2730" w:rsidRDefault="009B0BC1" w:rsidP="004C2730">
            <w:r w:rsidRPr="004C2730">
              <w:t>Atvadas no eglītes Jaunā gada ieskaņās</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9B0BC1" w:rsidRPr="004C2730" w:rsidRDefault="009B0BC1" w:rsidP="004C2730">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0BC1" w:rsidRPr="004C2730" w:rsidRDefault="009B0BC1" w:rsidP="004C2730">
            <w:r w:rsidRPr="004C2730">
              <w:t>mūz., grupu skolotājas</w:t>
            </w:r>
          </w:p>
        </w:tc>
        <w:tc>
          <w:tcPr>
            <w:tcW w:w="40" w:type="dxa"/>
          </w:tcPr>
          <w:p w:rsidR="009B0BC1" w:rsidRPr="004C2730" w:rsidRDefault="009B0BC1" w:rsidP="004C2730"/>
        </w:tc>
      </w:tr>
      <w:tr w:rsidR="009B0BC1" w:rsidRPr="004C2730" w:rsidTr="005F36C3">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Default="009B0BC1" w:rsidP="004C2730">
            <w:r>
              <w:t xml:space="preserve">_____.01.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Pr="004C2730" w:rsidRDefault="009B0BC1" w:rsidP="004C2730">
            <w:r>
              <w:t>Sniegpārsliņu jampadracis gr. “Bitīte”</w:t>
            </w: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B0BC1" w:rsidRPr="004C2730" w:rsidRDefault="009B0BC1"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BC1" w:rsidRPr="004C2730" w:rsidRDefault="009B0BC1" w:rsidP="004C2730">
            <w:r>
              <w:t>sk. L. Tutina</w:t>
            </w:r>
          </w:p>
        </w:tc>
        <w:tc>
          <w:tcPr>
            <w:tcW w:w="40" w:type="dxa"/>
          </w:tcPr>
          <w:p w:rsidR="009B0BC1" w:rsidRPr="004C2730" w:rsidRDefault="009B0BC1" w:rsidP="004C2730"/>
        </w:tc>
      </w:tr>
      <w:tr w:rsidR="00F511EC" w:rsidRPr="004C2730" w:rsidTr="005F36C3">
        <w:trPr>
          <w:trHeight w:val="389"/>
        </w:trPr>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1 x mēnesī</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Informatīva sanāksme pedagogiem par aktualitātēm pedagoģiskajā darbā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5F36C3">
            <w:r w:rsidRPr="004C2730">
              <w:t>metodiskais darbs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5F36C3">
            <w:r w:rsidRPr="004C2730">
              <w:t>metodiķe A. Ratnika</w:t>
            </w:r>
          </w:p>
        </w:tc>
        <w:tc>
          <w:tcPr>
            <w:tcW w:w="40" w:type="dxa"/>
          </w:tcPr>
          <w:p w:rsidR="00F511EC" w:rsidRPr="004C2730" w:rsidRDefault="00F511EC" w:rsidP="004C2730"/>
        </w:tc>
      </w:tr>
      <w:tr w:rsidR="005F36C3" w:rsidRPr="004C2730" w:rsidTr="00EC57BE">
        <w:tc>
          <w:tcPr>
            <w:tcW w:w="0" w:type="auto"/>
            <w:gridSpan w:val="5"/>
            <w:tcBorders>
              <w:top w:val="single" w:sz="4" w:space="0" w:color="auto"/>
              <w:left w:val="single" w:sz="4" w:space="0" w:color="000000"/>
              <w:bottom w:val="single" w:sz="4" w:space="0" w:color="auto"/>
              <w:right w:val="single" w:sz="4" w:space="0" w:color="000000"/>
            </w:tcBorders>
            <w:vAlign w:val="center"/>
          </w:tcPr>
          <w:p w:rsidR="005F36C3" w:rsidRDefault="005F36C3" w:rsidP="004C2730">
            <w:r>
              <w:t>_____. janvāris</w:t>
            </w: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F36C3" w:rsidRPr="004C2730" w:rsidRDefault="005F36C3" w:rsidP="004C2730">
            <w:r>
              <w:t>AK sēde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36C3" w:rsidRPr="009B0BC1" w:rsidRDefault="005F36C3" w:rsidP="009B0BC1">
            <w:pPr>
              <w:ind w:hanging="108"/>
              <w:rPr>
                <w:sz w:val="22"/>
              </w:rPr>
            </w:pPr>
            <w:r>
              <w:rPr>
                <w:sz w:val="22"/>
              </w:rPr>
              <w:t>sanāksme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36C3" w:rsidRPr="004C2730" w:rsidRDefault="005F36C3" w:rsidP="004C2730">
            <w:r>
              <w:t>vadītāja I. Zaharkeviča</w:t>
            </w:r>
          </w:p>
        </w:tc>
        <w:tc>
          <w:tcPr>
            <w:tcW w:w="40" w:type="dxa"/>
          </w:tcPr>
          <w:p w:rsidR="005F36C3" w:rsidRPr="004C2730" w:rsidRDefault="005F36C3" w:rsidP="004C2730"/>
        </w:tc>
      </w:tr>
      <w:tr w:rsidR="00F511EC" w:rsidRPr="004C2730" w:rsidTr="00EC57BE">
        <w:tc>
          <w:tcPr>
            <w:tcW w:w="0" w:type="auto"/>
            <w:gridSpan w:val="5"/>
            <w:tcBorders>
              <w:top w:val="single" w:sz="4" w:space="0" w:color="auto"/>
              <w:left w:val="single" w:sz="4" w:space="0" w:color="000000"/>
              <w:bottom w:val="single" w:sz="4" w:space="0" w:color="auto"/>
              <w:right w:val="single" w:sz="4" w:space="0" w:color="000000"/>
            </w:tcBorders>
            <w:vAlign w:val="center"/>
            <w:hideMark/>
          </w:tcPr>
          <w:p w:rsidR="00F511EC" w:rsidRPr="004C2730" w:rsidRDefault="00EC57BE" w:rsidP="004C2730">
            <w:r>
              <w:t>janvāris</w:t>
            </w: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Logopēda darba organizācija, 1. pusgada rezultāti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9B0BC1" w:rsidRDefault="009B0BC1" w:rsidP="009B0BC1">
            <w:pPr>
              <w:ind w:hanging="108"/>
              <w:rPr>
                <w:sz w:val="22"/>
              </w:rPr>
            </w:pPr>
            <w:r w:rsidRPr="009B0BC1">
              <w:rPr>
                <w:sz w:val="22"/>
              </w:rPr>
              <w:t>dokumentārā</w:t>
            </w:r>
            <w:r w:rsidR="00F511EC" w:rsidRPr="009B0BC1">
              <w:rPr>
                <w:sz w:val="22"/>
              </w:rPr>
              <w:t xml:space="preserve">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EC57BE" w:rsidRPr="004C2730" w:rsidTr="00EC57BE">
        <w:trPr>
          <w:trHeight w:val="360"/>
        </w:trPr>
        <w:tc>
          <w:tcPr>
            <w:tcW w:w="0" w:type="auto"/>
            <w:gridSpan w:val="5"/>
            <w:tcBorders>
              <w:top w:val="single" w:sz="4" w:space="0" w:color="auto"/>
              <w:left w:val="single" w:sz="4" w:space="0" w:color="000000"/>
              <w:bottom w:val="single" w:sz="4" w:space="0" w:color="auto"/>
              <w:right w:val="single" w:sz="4" w:space="0" w:color="000000"/>
            </w:tcBorders>
            <w:vAlign w:val="center"/>
            <w:hideMark/>
          </w:tcPr>
          <w:p w:rsidR="00EC57BE" w:rsidRPr="004C2730" w:rsidRDefault="00EC57BE" w:rsidP="004C2730">
            <w:r>
              <w:lastRenderedPageBreak/>
              <w:t>janvāris-februāris</w:t>
            </w:r>
          </w:p>
        </w:tc>
        <w:tc>
          <w:tcPr>
            <w:tcW w:w="8533"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57BE" w:rsidRPr="004C2730" w:rsidRDefault="00EC57BE" w:rsidP="004C2730">
            <w:r w:rsidRPr="004C2730">
              <w:t>Sniegavīru parāde PII “Auseklītis”</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57BE" w:rsidRPr="004C2730" w:rsidRDefault="00EC57BE" w:rsidP="004C2730">
            <w:r w:rsidRPr="004C2730">
              <w:t>jautrais brīdis</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C57BE" w:rsidRPr="004C2730" w:rsidRDefault="00EC57BE" w:rsidP="004C2730">
            <w:r>
              <w:t>grupu skolotājas</w:t>
            </w:r>
          </w:p>
        </w:tc>
        <w:tc>
          <w:tcPr>
            <w:tcW w:w="40" w:type="dxa"/>
            <w:tcBorders>
              <w:bottom w:val="single" w:sz="4" w:space="0" w:color="auto"/>
            </w:tcBorders>
          </w:tcPr>
          <w:p w:rsidR="00EC57BE" w:rsidRPr="004C2730" w:rsidRDefault="00EC57BE"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janvāris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Jautrais brīdis “Krāsainie ziemas raksti”</w:t>
            </w:r>
            <w:r w:rsidRPr="004C2730">
              <w:tab/>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jautrais brīdis</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sk. I. Razgale</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___. 01.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Dzejoļu konkurss grupā “Zīļuks” “Es draudzējos ar dzejoli”</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jautrais brīdis</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sk. E. Ziemele</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___. 01.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Dzejas svētki grupā “Sprīdītis” “Skani mana valodiņa!”</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sk. I. Grumolde</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___. 01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9705A9">
            <w:r w:rsidRPr="004C2730">
              <w:t>Dzejoļu konkurss grupā “</w:t>
            </w:r>
            <w:r w:rsidR="009705A9">
              <w:t>Rūķītis</w:t>
            </w:r>
            <w:r w:rsidRPr="004C2730">
              <w:t>” “Skani mana valodiņa!”</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9705A9">
            <w:r w:rsidRPr="004C2730">
              <w:t xml:space="preserve">sk. </w:t>
            </w:r>
            <w:r w:rsidR="009705A9">
              <w:t>V. Avišāne</w:t>
            </w:r>
          </w:p>
        </w:tc>
        <w:tc>
          <w:tcPr>
            <w:tcW w:w="40" w:type="dxa"/>
          </w:tcPr>
          <w:p w:rsidR="00F511EC" w:rsidRPr="004C2730" w:rsidRDefault="00F511EC" w:rsidP="004C2730"/>
        </w:tc>
      </w:tr>
      <w:tr w:rsidR="005A6072"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6072" w:rsidRPr="004C2730" w:rsidRDefault="005A6072" w:rsidP="004C2730">
            <w:r>
              <w:t>_____.01.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6072" w:rsidRPr="004C2730" w:rsidRDefault="005A6072" w:rsidP="004C2730">
            <w:r>
              <w:t>Fotoizstāde “Mūsu ziemas prieki” gr. “Sprīdītis”</w:t>
            </w:r>
          </w:p>
        </w:tc>
        <w:tc>
          <w:tcPr>
            <w:tcW w:w="2127"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5A6072" w:rsidRPr="005F36C3" w:rsidRDefault="005A6072" w:rsidP="005F36C3">
            <w:pPr>
              <w:ind w:hanging="108"/>
              <w:rPr>
                <w:sz w:val="20"/>
              </w:rPr>
            </w:pPr>
            <w:r w:rsidRPr="005A6072">
              <w:t>izstāde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6072" w:rsidRPr="004C2730" w:rsidRDefault="005A6072" w:rsidP="004C2730">
            <w:r>
              <w:t>sk. I. Grumolde</w:t>
            </w:r>
          </w:p>
        </w:tc>
        <w:tc>
          <w:tcPr>
            <w:tcW w:w="40" w:type="dxa"/>
          </w:tcPr>
          <w:p w:rsidR="005A6072" w:rsidRPr="004C2730" w:rsidRDefault="005A6072"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pēc 15.01.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Vecāku norēķini par bērnu uzturēšanu PII</w:t>
            </w:r>
          </w:p>
        </w:tc>
        <w:tc>
          <w:tcPr>
            <w:tcW w:w="2127"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5F36C3" w:rsidRDefault="00F511EC" w:rsidP="005A6072">
            <w:pPr>
              <w:ind w:right="-108" w:hanging="108"/>
              <w:rPr>
                <w:sz w:val="20"/>
              </w:rPr>
            </w:pPr>
            <w:r w:rsidRPr="005A6072">
              <w:rPr>
                <w:sz w:val="22"/>
              </w:rPr>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vadītāja I. Zaharkeviča</w:t>
            </w:r>
          </w:p>
        </w:tc>
        <w:tc>
          <w:tcPr>
            <w:tcW w:w="40" w:type="dxa"/>
          </w:tcPr>
          <w:p w:rsidR="00F511EC" w:rsidRPr="004C2730" w:rsidRDefault="00F511EC" w:rsidP="004C2730"/>
        </w:tc>
      </w:tr>
      <w:tr w:rsidR="009705A9"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5A9" w:rsidRPr="004C2730" w:rsidRDefault="009705A9" w:rsidP="004C2730">
            <w:r>
              <w:t>____.01.</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5A9" w:rsidRPr="004C2730" w:rsidRDefault="009705A9" w:rsidP="004C2730">
            <w:r>
              <w:t>Ielūgumu izgatavošana vecvecākiem uz paaudžu tikšanas svētkiem</w:t>
            </w:r>
          </w:p>
        </w:tc>
        <w:tc>
          <w:tcPr>
            <w:tcW w:w="2127"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705A9" w:rsidRPr="005A6072" w:rsidRDefault="009705A9" w:rsidP="005A6072">
            <w:pPr>
              <w:ind w:right="-108" w:hanging="108"/>
              <w:rPr>
                <w:sz w:val="22"/>
              </w:rPr>
            </w:pPr>
            <w:r>
              <w:rPr>
                <w:sz w:val="22"/>
              </w:rPr>
              <w:t>darbs ar vecākiem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5A9" w:rsidRPr="004C2730" w:rsidRDefault="009705A9" w:rsidP="004C2730">
            <w:r>
              <w:t>sk. S. Jermakova</w:t>
            </w:r>
          </w:p>
        </w:tc>
        <w:tc>
          <w:tcPr>
            <w:tcW w:w="40" w:type="dxa"/>
          </w:tcPr>
          <w:p w:rsidR="009705A9" w:rsidRPr="004C2730" w:rsidRDefault="009705A9"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r w:rsidRPr="004C2730">
              <w:t>2</w:t>
            </w:r>
            <w:r w:rsidR="005F36C3">
              <w:t>8</w:t>
            </w:r>
            <w:r w:rsidRPr="004C2730">
              <w:t>.01. 10:00</w:t>
            </w:r>
          </w:p>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Dzejas svētki pirmsskolas izglītības iestāžu bērniem “Skani, mana valodiņa!”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r w:rsidRPr="004C2730">
              <w:t>svētki</w:t>
            </w:r>
          </w:p>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C117F6">
            <w:pPr>
              <w:spacing w:line="240" w:lineRule="auto"/>
            </w:pPr>
            <w:r w:rsidRPr="004C2730">
              <w:t>vadītāja I. Zaharkeviča</w:t>
            </w:r>
          </w:p>
          <w:p w:rsidR="00F511EC" w:rsidRPr="004C2730" w:rsidRDefault="00F511EC" w:rsidP="00C117F6">
            <w:pPr>
              <w:spacing w:line="240" w:lineRule="auto"/>
            </w:pPr>
            <w:r w:rsidRPr="004C2730">
              <w:t>metodiķe A. Ratnika</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janvāris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Ziemas sporta svētki visās vecumu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sporta sk. L. Zagorska</w:t>
            </w:r>
          </w:p>
        </w:tc>
        <w:tc>
          <w:tcPr>
            <w:tcW w:w="40" w:type="dxa"/>
          </w:tcPr>
          <w:p w:rsidR="00F511EC" w:rsidRPr="004C2730" w:rsidRDefault="00F511EC" w:rsidP="004C2730"/>
        </w:tc>
      </w:tr>
      <w:tr w:rsidR="00F511EC" w:rsidRPr="004C2730" w:rsidTr="005F36C3">
        <w:trPr>
          <w:trHeight w:val="357"/>
        </w:trPr>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janvāris</w:t>
            </w:r>
          </w:p>
        </w:tc>
        <w:tc>
          <w:tcPr>
            <w:tcW w:w="12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2 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Individuālā darba ar bērniem plānošana un organizēšana, darbs ar talantīgiem bērniem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5F36C3">
            <w:r w:rsidRPr="004C2730">
              <w:t>frontālā pārbaude</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metodiķe A. Ratnika,</w:t>
            </w:r>
          </w:p>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3B27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1247"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 xml:space="preserve">1 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Mācību un audzināšanas darba plānošana e-klasē, logopēda ieraksti e-klasē</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dokumentāciju</w:t>
            </w: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3B279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Bērnu sasniegumu vērtēšana e-klasē</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janvāris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AK sēde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metodiskais darbs</w:t>
            </w:r>
          </w:p>
        </w:tc>
        <w:tc>
          <w:tcPr>
            <w:tcW w:w="297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februāris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Pedagoģiskās padomes sēde:</w:t>
            </w:r>
          </w:p>
          <w:p w:rsidR="00F511EC" w:rsidRPr="004C2730" w:rsidRDefault="00F511EC" w:rsidP="004C2730">
            <w:r w:rsidRPr="004C2730">
              <w:t>- Iestādes darba analīze par 1. pusgadu; darba plāns 2. pusgadam, aktuālie jautājumi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metodiskais darbs</w:t>
            </w:r>
          </w:p>
        </w:tc>
        <w:tc>
          <w:tcPr>
            <w:tcW w:w="297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vadītāja I. Zaharkeviča</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5F36C3">
            <w:r w:rsidRPr="004C2730">
              <w:t>0</w:t>
            </w:r>
            <w:r w:rsidR="005F36C3">
              <w:t>2</w:t>
            </w:r>
            <w:r w:rsidRPr="004C2730">
              <w:t>.-0</w:t>
            </w:r>
            <w:r w:rsidR="005F36C3">
              <w:t>6</w:t>
            </w:r>
            <w:r w:rsidRPr="004C2730">
              <w:t>.02.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Izstāde Sveču dienā  “Sveču noskaņās…” (visās vecumu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izstāde</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5A6072" w:rsidP="004C2730">
            <w:r>
              <w:t>1</w:t>
            </w:r>
            <w:r w:rsidR="00F511EC" w:rsidRPr="004C2730">
              <w:t>6.02.</w:t>
            </w:r>
            <w:r>
              <w:t xml:space="preserve">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Meteņi visu vecumu grupās  “</w:t>
            </w:r>
            <w:proofErr w:type="spellStart"/>
            <w:r w:rsidRPr="004C2730">
              <w:t>Meteņdiena</w:t>
            </w:r>
            <w:proofErr w:type="spellEnd"/>
            <w:r w:rsidRPr="004C2730">
              <w:t xml:space="preserve"> “Auseklītī”</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jautrie brīži</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mūz., grupu skolotājas</w:t>
            </w:r>
          </w:p>
        </w:tc>
        <w:tc>
          <w:tcPr>
            <w:tcW w:w="40" w:type="dxa"/>
          </w:tcPr>
          <w:p w:rsidR="00F511EC" w:rsidRPr="004C2730" w:rsidRDefault="00F511EC" w:rsidP="004C2730"/>
        </w:tc>
      </w:tr>
      <w:tr w:rsidR="00F511EC" w:rsidRPr="004C2730" w:rsidTr="005A6072">
        <w:trPr>
          <w:trHeight w:hRule="exact" w:val="283"/>
        </w:trPr>
        <w:tc>
          <w:tcPr>
            <w:tcW w:w="2348" w:type="dxa"/>
            <w:gridSpan w:val="5"/>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februāris</w:t>
            </w: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Individuālas konsultācijas pedagogiem</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metodiskais darbs</w:t>
            </w:r>
          </w:p>
        </w:tc>
        <w:tc>
          <w:tcPr>
            <w:tcW w:w="297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Borders>
              <w:top w:val="nil"/>
              <w:left w:val="nil"/>
              <w:bottom w:val="single" w:sz="4" w:space="0" w:color="auto"/>
              <w:right w:val="nil"/>
            </w:tcBorders>
          </w:tcPr>
          <w:p w:rsidR="00F511EC" w:rsidRPr="004C2730" w:rsidRDefault="00F511EC" w:rsidP="004C2730"/>
        </w:tc>
      </w:tr>
      <w:tr w:rsidR="00F511EC" w:rsidRPr="004C2730" w:rsidTr="005A6072">
        <w:trPr>
          <w:trHeight w:val="70"/>
        </w:trPr>
        <w:tc>
          <w:tcPr>
            <w:tcW w:w="0" w:type="auto"/>
            <w:gridSpan w:val="5"/>
            <w:tcBorders>
              <w:top w:val="single" w:sz="4" w:space="0" w:color="auto"/>
              <w:left w:val="single" w:sz="4" w:space="0" w:color="000000"/>
              <w:bottom w:val="single" w:sz="4" w:space="0" w:color="auto"/>
              <w:right w:val="single" w:sz="4" w:space="0" w:color="000000"/>
            </w:tcBorders>
            <w:vAlign w:val="center"/>
            <w:hideMark/>
          </w:tcPr>
          <w:p w:rsidR="00F511EC" w:rsidRPr="004C2730" w:rsidRDefault="005A6072" w:rsidP="004C2730">
            <w:r>
              <w:t>____.02</w:t>
            </w:r>
          </w:p>
        </w:tc>
        <w:tc>
          <w:tcPr>
            <w:tcW w:w="8533" w:type="dxa"/>
            <w:gridSpan w:val="5"/>
            <w:tcBorders>
              <w:top w:val="single" w:sz="4" w:space="0" w:color="auto"/>
              <w:left w:val="single" w:sz="4" w:space="0" w:color="000000"/>
              <w:bottom w:val="single" w:sz="4" w:space="0" w:color="auto"/>
              <w:right w:val="single" w:sz="4" w:space="0" w:color="000000"/>
            </w:tcBorders>
            <w:vAlign w:val="center"/>
            <w:hideMark/>
          </w:tcPr>
          <w:p w:rsidR="00F511EC" w:rsidRPr="004C2730" w:rsidRDefault="005A6072" w:rsidP="004C2730">
            <w:r>
              <w:t>Saliedējošs pasākums ar vecākiem “Tu un es – draugi esam mēs”</w:t>
            </w:r>
          </w:p>
        </w:tc>
        <w:tc>
          <w:tcPr>
            <w:tcW w:w="2127" w:type="dxa"/>
            <w:tcBorders>
              <w:top w:val="single" w:sz="4" w:space="0" w:color="auto"/>
              <w:left w:val="single" w:sz="4" w:space="0" w:color="000000"/>
              <w:bottom w:val="single" w:sz="4" w:space="0" w:color="auto"/>
              <w:right w:val="single" w:sz="4" w:space="0" w:color="000000"/>
            </w:tcBorders>
            <w:vAlign w:val="center"/>
            <w:hideMark/>
          </w:tcPr>
          <w:p w:rsidR="00F511EC" w:rsidRPr="004C2730" w:rsidRDefault="005A6072" w:rsidP="004C2730">
            <w:r>
              <w:t>darbs ar vecākiem</w:t>
            </w:r>
          </w:p>
        </w:tc>
        <w:tc>
          <w:tcPr>
            <w:tcW w:w="2976" w:type="dxa"/>
            <w:gridSpan w:val="2"/>
            <w:tcBorders>
              <w:top w:val="single" w:sz="4" w:space="0" w:color="auto"/>
              <w:left w:val="single" w:sz="4" w:space="0" w:color="000000"/>
              <w:bottom w:val="single" w:sz="4" w:space="0" w:color="auto"/>
              <w:right w:val="single" w:sz="4" w:space="0" w:color="000000"/>
            </w:tcBorders>
            <w:vAlign w:val="center"/>
            <w:hideMark/>
          </w:tcPr>
          <w:p w:rsidR="00F511EC" w:rsidRPr="004C2730" w:rsidRDefault="005A6072" w:rsidP="004C2730">
            <w:r>
              <w:t>sk. S. Jermakova</w:t>
            </w:r>
          </w:p>
        </w:tc>
        <w:tc>
          <w:tcPr>
            <w:tcW w:w="40" w:type="dxa"/>
            <w:tcBorders>
              <w:top w:val="single" w:sz="4" w:space="0" w:color="auto"/>
              <w:left w:val="nil"/>
              <w:bottom w:val="single" w:sz="4" w:space="0" w:color="auto"/>
              <w:right w:val="nil"/>
            </w:tcBorders>
          </w:tcPr>
          <w:p w:rsidR="00F511EC" w:rsidRPr="004C2730" w:rsidRDefault="00F511EC" w:rsidP="004C2730"/>
        </w:tc>
      </w:tr>
      <w:tr w:rsidR="00F511EC" w:rsidRPr="004C2730" w:rsidTr="005A6072">
        <w:trPr>
          <w:trHeight w:val="70"/>
        </w:trPr>
        <w:tc>
          <w:tcPr>
            <w:tcW w:w="2348"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5A6072" w:rsidP="004C2730">
            <w:r>
              <w:t>09.-13</w:t>
            </w:r>
            <w:r w:rsidR="00F511EC" w:rsidRPr="004C2730">
              <w:t>.02</w:t>
            </w:r>
          </w:p>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 “Zemene”, “Cālēni”  izstāde “Mīļākā rotaļlieta”</w:t>
            </w:r>
          </w:p>
        </w:tc>
        <w:tc>
          <w:tcPr>
            <w:tcW w:w="212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F511EC" w:rsidRPr="004C2730" w:rsidRDefault="00F511EC" w:rsidP="004C2730">
            <w:r w:rsidRPr="004C2730">
              <w:t>izstāde</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9705A9">
            <w:r w:rsidRPr="004C2730">
              <w:t xml:space="preserve">sk. </w:t>
            </w:r>
            <w:r w:rsidR="009705A9">
              <w:t>N. Osipova</w:t>
            </w:r>
          </w:p>
        </w:tc>
        <w:tc>
          <w:tcPr>
            <w:tcW w:w="40" w:type="dxa"/>
          </w:tcPr>
          <w:p w:rsidR="00F511EC" w:rsidRPr="004C2730" w:rsidRDefault="00F511EC" w:rsidP="004C2730"/>
        </w:tc>
      </w:tr>
      <w:tr w:rsidR="00C117F6" w:rsidRPr="004C2730" w:rsidTr="005A6072">
        <w:trPr>
          <w:trHeight w:val="70"/>
        </w:trPr>
        <w:tc>
          <w:tcPr>
            <w:tcW w:w="2348"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117F6" w:rsidRDefault="00C117F6" w:rsidP="004C2730">
            <w:r>
              <w:t>13.02.</w:t>
            </w:r>
          </w:p>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117F6" w:rsidRPr="004C2730" w:rsidRDefault="00C117F6" w:rsidP="004C2730">
            <w:r>
              <w:t>“Es ar savu draudziņu” Valentīndienas jautrie brīži gr. “Bitīte”, “Rūķītis”</w:t>
            </w:r>
          </w:p>
        </w:tc>
        <w:tc>
          <w:tcPr>
            <w:tcW w:w="212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117F6" w:rsidRPr="004C2730" w:rsidRDefault="00C117F6" w:rsidP="004C2730">
            <w:r>
              <w:t>jautrais brīdis</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117F6" w:rsidRPr="004C2730" w:rsidRDefault="00C117F6" w:rsidP="009705A9">
            <w:r>
              <w:t>sk. L. Tutina, S. Jermakova</w:t>
            </w:r>
          </w:p>
        </w:tc>
        <w:tc>
          <w:tcPr>
            <w:tcW w:w="40" w:type="dxa"/>
          </w:tcPr>
          <w:p w:rsidR="00C117F6" w:rsidRPr="004C2730" w:rsidRDefault="00C117F6"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pēc 15.02.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Vecāku norēķini par bērnu uzturēšanu PII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5A6072" w:rsidRDefault="00F511EC" w:rsidP="005A6072">
            <w:pPr>
              <w:spacing w:line="240" w:lineRule="auto"/>
              <w:ind w:right="-108" w:hanging="108"/>
              <w:rPr>
                <w:sz w:val="22"/>
              </w:rPr>
            </w:pPr>
            <w:r w:rsidRPr="005A6072">
              <w:rPr>
                <w:sz w:val="22"/>
              </w:rPr>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vadītāja I. Zaharkeviča</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_____. 02.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9705A9" w:rsidP="009705A9">
            <w:pPr>
              <w:spacing w:line="240" w:lineRule="auto"/>
            </w:pPr>
            <w:r>
              <w:t>M. Stārastes pasaku grāmatu izstāde. M. Stārastes p</w:t>
            </w:r>
            <w:r w:rsidR="00F511EC" w:rsidRPr="004C2730">
              <w:t>asaku lasīšanas nedēļa</w:t>
            </w:r>
            <w:r>
              <w:t>. Pasaku zīmējumu izstāde</w:t>
            </w:r>
            <w:r w:rsidR="00F511EC" w:rsidRPr="004C2730">
              <w:t xml:space="preserve"> gr. “Sprīdītis”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9705A9">
            <w:pPr>
              <w:spacing w:line="240" w:lineRule="auto"/>
            </w:pPr>
            <w:r w:rsidRPr="004C2730">
              <w:t>lasītprasmes attīstīšana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9705A9">
            <w:r w:rsidRPr="004C2730">
              <w:t xml:space="preserve">sk. </w:t>
            </w:r>
            <w:r w:rsidR="009705A9">
              <w:t>I. Grumolde</w:t>
            </w:r>
          </w:p>
        </w:tc>
        <w:tc>
          <w:tcPr>
            <w:tcW w:w="40" w:type="dxa"/>
          </w:tcPr>
          <w:p w:rsidR="00F511EC" w:rsidRPr="004C2730" w:rsidRDefault="00F511EC" w:rsidP="004C2730"/>
        </w:tc>
      </w:tr>
      <w:tr w:rsidR="00F511EC" w:rsidRPr="004C2730" w:rsidTr="005A6072">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C117F6" w:rsidP="004C2730">
            <w:r>
              <w:t>_____</w:t>
            </w:r>
            <w:r w:rsidR="00F511EC" w:rsidRPr="004C2730">
              <w:t>. 02.</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C117F6">
            <w:r w:rsidRPr="004C2730">
              <w:t>Paaudžu tikšanas svētki “Laba sirds ir visa sākums” gr. “</w:t>
            </w:r>
            <w:r w:rsidR="00C117F6">
              <w:t>Zīļuks</w:t>
            </w:r>
            <w:r w:rsidRPr="004C2730">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C117F6">
            <w:r w:rsidRPr="004C2730">
              <w:t xml:space="preserve">sk. </w:t>
            </w:r>
            <w:r w:rsidR="00C117F6">
              <w:t>E. Ziemele, mūz. sk.</w:t>
            </w:r>
          </w:p>
        </w:tc>
        <w:tc>
          <w:tcPr>
            <w:tcW w:w="40" w:type="dxa"/>
          </w:tcPr>
          <w:p w:rsidR="00F511EC" w:rsidRPr="004C2730" w:rsidRDefault="00F511EC" w:rsidP="004C2730"/>
        </w:tc>
      </w:tr>
      <w:tr w:rsidR="00F511EC" w:rsidRPr="004C2730" w:rsidTr="003B279F">
        <w:trPr>
          <w:gridAfter w:val="1"/>
          <w:wAfter w:w="40" w:type="dxa"/>
        </w:trPr>
        <w:tc>
          <w:tcPr>
            <w:tcW w:w="1280"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februāris</w:t>
            </w:r>
          </w:p>
        </w:tc>
        <w:tc>
          <w:tcPr>
            <w:tcW w:w="10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2 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Ierakstu veikšana e-klasē: individuālais darbs ar bērniem, piezīmes, bērnu uzvedība, logopēda ieraksti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224AC1">
            <w:pPr>
              <w:ind w:right="-108" w:hanging="108"/>
            </w:pPr>
            <w:r w:rsidRPr="00224AC1">
              <w:rPr>
                <w:sz w:val="22"/>
              </w:rPr>
              <w:t>dokumentārā pārbaude</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metodiķe A. Ratnika,</w:t>
            </w:r>
          </w:p>
          <w:p w:rsidR="00F511EC" w:rsidRPr="004C2730" w:rsidRDefault="00F511EC" w:rsidP="004C2730">
            <w:r w:rsidRPr="004C2730">
              <w:t>grupu skolotājas</w:t>
            </w:r>
          </w:p>
        </w:tc>
      </w:tr>
      <w:tr w:rsidR="00F511EC" w:rsidRPr="004C2730" w:rsidTr="003B279F">
        <w:trPr>
          <w:gridAfter w:val="1"/>
          <w:wAfter w:w="40" w:type="dxa"/>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106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 xml:space="preserve">1 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Mācību un audzināšanas darba plānošana e-klasē</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dokumentāciju</w:t>
            </w: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r>
      <w:tr w:rsidR="00F511EC" w:rsidRPr="004C2730" w:rsidTr="003B279F">
        <w:trPr>
          <w:gridAfter w:val="1"/>
          <w:wAfter w:w="40" w:type="dxa"/>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Mēneša tēmas  sasniedzamo rezultātu vērtēšana e-klasē</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r>
      <w:tr w:rsidR="00F511EC" w:rsidRPr="004C2730" w:rsidTr="00C117F6">
        <w:tc>
          <w:tcPr>
            <w:tcW w:w="2348" w:type="dxa"/>
            <w:gridSpan w:val="5"/>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F511EC" w:rsidRPr="004C2730" w:rsidRDefault="00F511EC" w:rsidP="004C2730">
            <w:r w:rsidRPr="004C2730">
              <w:t>februāris</w:t>
            </w:r>
          </w:p>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lastRenderedPageBreak/>
              <w:t>Aktualitātes un informācija grupu audzēkņu vecākiem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darbs ar vecākiem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C117F6">
        <w:tc>
          <w:tcPr>
            <w:tcW w:w="0" w:type="auto"/>
            <w:gridSpan w:val="5"/>
            <w:vMerge/>
            <w:tcBorders>
              <w:top w:val="single" w:sz="4" w:space="0" w:color="000000"/>
              <w:left w:val="single" w:sz="4" w:space="0" w:color="000000"/>
              <w:bottom w:val="nil"/>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Grupas vides iekārtošana bērnu aktīvas darbības veicināšanai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frontālā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rPr>
          <w:trHeight w:val="270"/>
        </w:trPr>
        <w:tc>
          <w:tcPr>
            <w:tcW w:w="0" w:type="auto"/>
            <w:gridSpan w:val="5"/>
            <w:vMerge/>
            <w:tcBorders>
              <w:top w:val="single" w:sz="4" w:space="0" w:color="000000"/>
              <w:left w:val="single" w:sz="4" w:space="0" w:color="000000"/>
              <w:bottom w:val="nil"/>
              <w:right w:val="single" w:sz="4" w:space="0" w:color="000000"/>
            </w:tcBorders>
            <w:vAlign w:val="center"/>
            <w:hideMark/>
          </w:tcPr>
          <w:p w:rsidR="00F511EC" w:rsidRPr="004C2730" w:rsidRDefault="00F511EC" w:rsidP="004C2730"/>
        </w:tc>
        <w:tc>
          <w:tcPr>
            <w:tcW w:w="4046"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Atklātā rotaļnodarbība</w:t>
            </w:r>
          </w:p>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grupas ____________bērniem</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C117F6" w:rsidRDefault="00F511EC" w:rsidP="00C117F6">
            <w:pPr>
              <w:spacing w:line="240" w:lineRule="auto"/>
              <w:rPr>
                <w:sz w:val="22"/>
              </w:rPr>
            </w:pPr>
            <w:r w:rsidRPr="00C117F6">
              <w:rPr>
                <w:sz w:val="22"/>
              </w:rPr>
              <w:t>pieredzes uzkrāšana, nodošana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40" w:type="dxa"/>
            <w:vMerge w:val="restart"/>
          </w:tcPr>
          <w:p w:rsidR="00F511EC" w:rsidRPr="004C2730" w:rsidRDefault="00F511EC" w:rsidP="004C2730"/>
        </w:tc>
      </w:tr>
      <w:tr w:rsidR="00F511EC" w:rsidRPr="004C2730" w:rsidTr="00C117F6">
        <w:trPr>
          <w:trHeight w:val="368"/>
        </w:trPr>
        <w:tc>
          <w:tcPr>
            <w:tcW w:w="0" w:type="auto"/>
            <w:gridSpan w:val="5"/>
            <w:vMerge/>
            <w:tcBorders>
              <w:top w:val="single" w:sz="4" w:space="0" w:color="000000"/>
              <w:left w:val="single" w:sz="4" w:space="0" w:color="000000"/>
              <w:bottom w:val="nil"/>
              <w:right w:val="single" w:sz="4" w:space="0" w:color="000000"/>
            </w:tcBorders>
            <w:vAlign w:val="center"/>
            <w:hideMark/>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grupas ____________bērniem</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40" w:type="dxa"/>
            <w:vMerge/>
            <w:vAlign w:val="center"/>
            <w:hideMark/>
          </w:tcPr>
          <w:p w:rsidR="00F511EC" w:rsidRPr="004C2730" w:rsidRDefault="00F511EC" w:rsidP="004C2730"/>
        </w:tc>
      </w:tr>
      <w:tr w:rsidR="00F511EC" w:rsidRPr="004C2730" w:rsidTr="00C117F6">
        <w:tc>
          <w:tcPr>
            <w:tcW w:w="0" w:type="auto"/>
            <w:gridSpan w:val="5"/>
            <w:vMerge/>
            <w:tcBorders>
              <w:top w:val="single" w:sz="4" w:space="0" w:color="000000"/>
              <w:left w:val="single" w:sz="4" w:space="0" w:color="000000"/>
              <w:bottom w:val="nil"/>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Logopēda ieteikumu izmantošana bērnu valodas attīstīšanai grupā</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frontālā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C117F6">
        <w:tc>
          <w:tcPr>
            <w:tcW w:w="0" w:type="auto"/>
            <w:gridSpan w:val="5"/>
            <w:vMerge/>
            <w:tcBorders>
              <w:top w:val="single" w:sz="4" w:space="0" w:color="000000"/>
              <w:left w:val="single" w:sz="4" w:space="0" w:color="000000"/>
              <w:bottom w:val="nil"/>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Tīrības diena: palīdzēt sētniekam iztīrīt celiņus, izveidot laukumā sniega labirintus spēlēm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aktivitātes pastaigu laikā</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 skolotājas</w:t>
            </w:r>
          </w:p>
        </w:tc>
        <w:tc>
          <w:tcPr>
            <w:tcW w:w="40" w:type="dxa"/>
          </w:tcPr>
          <w:p w:rsidR="00F511EC" w:rsidRPr="004C2730" w:rsidRDefault="00F511EC" w:rsidP="004C2730"/>
        </w:tc>
      </w:tr>
      <w:tr w:rsidR="00F511EC" w:rsidRPr="004C2730" w:rsidTr="00C117F6">
        <w:trPr>
          <w:trHeight w:val="150"/>
        </w:trPr>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p w:rsidR="00F511EC" w:rsidRPr="004C2730" w:rsidRDefault="00F511EC" w:rsidP="004C2730">
            <w:r w:rsidRPr="004C2730">
              <w:t>marts</w:t>
            </w:r>
          </w:p>
          <w:p w:rsidR="00F511EC" w:rsidRPr="004C2730" w:rsidRDefault="00F511EC" w:rsidP="004C2730"/>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Individuālas konsultācijas pedagogiem</w:t>
            </w:r>
          </w:p>
        </w:tc>
        <w:tc>
          <w:tcPr>
            <w:tcW w:w="212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metodiskais darbs</w:t>
            </w:r>
          </w:p>
        </w:tc>
        <w:tc>
          <w:tcPr>
            <w:tcW w:w="2976" w:type="dxa"/>
            <w:gridSpan w:val="2"/>
            <w:tcBorders>
              <w:top w:val="single" w:sz="4" w:space="0" w:color="000000"/>
              <w:left w:val="single" w:sz="4" w:space="0" w:color="000000"/>
              <w:bottom w:val="single" w:sz="4" w:space="0" w:color="000000"/>
              <w:right w:val="single" w:sz="4" w:space="0" w:color="auto"/>
            </w:tcBorders>
            <w:hideMark/>
          </w:tcPr>
          <w:p w:rsidR="00F511EC" w:rsidRPr="004C2730" w:rsidRDefault="00F511EC" w:rsidP="004C2730">
            <w:r w:rsidRPr="004C2730">
              <w:t>metodiķe A. Ratnika</w:t>
            </w:r>
          </w:p>
        </w:tc>
        <w:tc>
          <w:tcPr>
            <w:tcW w:w="40" w:type="dxa"/>
            <w:tcBorders>
              <w:left w:val="single" w:sz="4" w:space="0" w:color="auto"/>
            </w:tcBorders>
          </w:tcPr>
          <w:p w:rsidR="00F511EC" w:rsidRPr="004C2730" w:rsidRDefault="00F511EC" w:rsidP="004C2730"/>
        </w:tc>
      </w:tr>
      <w:tr w:rsidR="00F511EC" w:rsidRPr="004C2730" w:rsidTr="00C117F6">
        <w:trPr>
          <w:trHeight w:val="15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046"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224AC1">
            <w:r w:rsidRPr="004C2730">
              <w:t xml:space="preserve">Atklātā </w:t>
            </w:r>
            <w:r w:rsidR="00224AC1">
              <w:t>rotaļnodarbība</w:t>
            </w:r>
            <w:r w:rsidRPr="004C2730">
              <w:t xml:space="preserve"> </w:t>
            </w:r>
          </w:p>
        </w:tc>
        <w:tc>
          <w:tcPr>
            <w:tcW w:w="4487" w:type="dxa"/>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r w:rsidRPr="004C2730">
              <w:t>grupas ____________  bērniem</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pieredzes uzkrāšana, nodošana</w:t>
            </w:r>
          </w:p>
        </w:tc>
        <w:tc>
          <w:tcPr>
            <w:tcW w:w="2976" w:type="dxa"/>
            <w:gridSpan w:val="2"/>
            <w:tcBorders>
              <w:top w:val="nil"/>
              <w:left w:val="single" w:sz="4" w:space="0" w:color="000000"/>
              <w:bottom w:val="single" w:sz="4" w:space="0" w:color="000000"/>
              <w:right w:val="single" w:sz="4" w:space="0" w:color="auto"/>
            </w:tcBorders>
          </w:tcPr>
          <w:p w:rsidR="00F511EC" w:rsidRPr="004C2730" w:rsidRDefault="00F511EC" w:rsidP="004C2730"/>
        </w:tc>
        <w:tc>
          <w:tcPr>
            <w:tcW w:w="40" w:type="dxa"/>
            <w:vMerge w:val="restart"/>
            <w:tcBorders>
              <w:left w:val="single" w:sz="4" w:space="0" w:color="auto"/>
            </w:tcBorders>
          </w:tcPr>
          <w:p w:rsidR="00F511EC" w:rsidRPr="004C2730" w:rsidRDefault="00F511EC" w:rsidP="004C2730"/>
        </w:tc>
      </w:tr>
      <w:tr w:rsidR="00F511EC" w:rsidRPr="004C2730" w:rsidTr="00C117F6">
        <w:trPr>
          <w:trHeight w:val="345"/>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r w:rsidRPr="004C2730">
              <w:t>grupas ____________ bērniem</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auto"/>
            </w:tcBorders>
          </w:tcPr>
          <w:p w:rsidR="00F511EC" w:rsidRPr="004C2730" w:rsidRDefault="00F511EC" w:rsidP="004C2730"/>
        </w:tc>
        <w:tc>
          <w:tcPr>
            <w:tcW w:w="40" w:type="dxa"/>
            <w:vMerge/>
            <w:tcBorders>
              <w:left w:val="single" w:sz="4" w:space="0" w:color="auto"/>
            </w:tcBorders>
            <w:vAlign w:val="center"/>
            <w:hideMark/>
          </w:tcPr>
          <w:p w:rsidR="00F511EC" w:rsidRPr="004C2730" w:rsidRDefault="00F511EC" w:rsidP="004C2730"/>
        </w:tc>
      </w:tr>
      <w:tr w:rsidR="00F511EC" w:rsidRPr="004C2730" w:rsidTr="00C117F6">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Berga foto</w:t>
            </w:r>
          </w:p>
        </w:tc>
        <w:tc>
          <w:tcPr>
            <w:tcW w:w="2127" w:type="dxa"/>
            <w:tcBorders>
              <w:top w:val="single" w:sz="4" w:space="0" w:color="000000"/>
              <w:left w:val="nil"/>
              <w:bottom w:val="nil"/>
              <w:right w:val="single" w:sz="4" w:space="0" w:color="auto"/>
            </w:tcBorders>
            <w:hideMark/>
          </w:tcPr>
          <w:p w:rsidR="00F511EC" w:rsidRPr="004C2730" w:rsidRDefault="00F511EC" w:rsidP="004C2730">
            <w:r w:rsidRPr="004C2730">
              <w:t>fotografēšanos</w:t>
            </w:r>
          </w:p>
        </w:tc>
        <w:tc>
          <w:tcPr>
            <w:tcW w:w="2976" w:type="dxa"/>
            <w:gridSpan w:val="2"/>
            <w:tcBorders>
              <w:top w:val="single" w:sz="4" w:space="0" w:color="000000"/>
              <w:left w:val="single" w:sz="4" w:space="0" w:color="auto"/>
              <w:bottom w:val="nil"/>
              <w:right w:val="single" w:sz="4" w:space="0" w:color="auto"/>
            </w:tcBorders>
            <w:hideMark/>
          </w:tcPr>
          <w:p w:rsidR="00F511EC" w:rsidRPr="004C2730" w:rsidRDefault="00F511EC" w:rsidP="004C2730">
            <w:r w:rsidRPr="004C2730">
              <w:t>vadītāja I. Zaharkeviča</w:t>
            </w:r>
          </w:p>
        </w:tc>
        <w:tc>
          <w:tcPr>
            <w:tcW w:w="40" w:type="dxa"/>
            <w:tcBorders>
              <w:left w:val="single" w:sz="4" w:space="0" w:color="auto"/>
            </w:tcBorders>
          </w:tcPr>
          <w:p w:rsidR="00F511EC" w:rsidRPr="004C2730" w:rsidRDefault="00F511EC" w:rsidP="004C2730"/>
        </w:tc>
      </w:tr>
      <w:tr w:rsidR="00F511EC" w:rsidRPr="004C2730" w:rsidTr="00C117F6">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Mūzikas un sporta skolotāju darba plānošana e-klasē</w:t>
            </w:r>
          </w:p>
        </w:tc>
        <w:tc>
          <w:tcPr>
            <w:tcW w:w="2127" w:type="dxa"/>
            <w:tcBorders>
              <w:top w:val="single" w:sz="4" w:space="0" w:color="000000"/>
              <w:left w:val="nil"/>
              <w:bottom w:val="single" w:sz="4" w:space="0" w:color="000000"/>
              <w:right w:val="single" w:sz="4" w:space="0" w:color="auto"/>
            </w:tcBorders>
            <w:hideMark/>
          </w:tcPr>
          <w:p w:rsidR="00F511EC" w:rsidRPr="004C2730" w:rsidRDefault="00F511EC" w:rsidP="004C2730">
            <w:r w:rsidRPr="004C2730">
              <w:t>dokumentāra pārbaude</w:t>
            </w:r>
          </w:p>
        </w:tc>
        <w:tc>
          <w:tcPr>
            <w:tcW w:w="2976" w:type="dxa"/>
            <w:gridSpan w:val="2"/>
            <w:vMerge w:val="restart"/>
            <w:tcBorders>
              <w:top w:val="single" w:sz="4" w:space="0" w:color="000000"/>
              <w:left w:val="single" w:sz="4" w:space="0" w:color="auto"/>
              <w:bottom w:val="single" w:sz="4" w:space="0" w:color="auto"/>
              <w:right w:val="single" w:sz="4" w:space="0" w:color="auto"/>
            </w:tcBorders>
            <w:vAlign w:val="center"/>
            <w:hideMark/>
          </w:tcPr>
          <w:p w:rsidR="00F511EC" w:rsidRPr="004C2730" w:rsidRDefault="00F511EC" w:rsidP="004C2730">
            <w:r w:rsidRPr="004C2730">
              <w:t xml:space="preserve"> metodiķe A. Ratnika</w:t>
            </w:r>
          </w:p>
        </w:tc>
        <w:tc>
          <w:tcPr>
            <w:tcW w:w="40" w:type="dxa"/>
            <w:tcBorders>
              <w:left w:val="single" w:sz="4" w:space="0" w:color="auto"/>
            </w:tcBorders>
          </w:tcPr>
          <w:p w:rsidR="00F511EC" w:rsidRPr="004C2730" w:rsidRDefault="00F511EC" w:rsidP="004C2730"/>
        </w:tc>
      </w:tr>
      <w:tr w:rsidR="00F511EC" w:rsidRPr="004C2730" w:rsidTr="00C117F6">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Iestādes pavasara noformējums</w:t>
            </w:r>
          </w:p>
        </w:tc>
        <w:tc>
          <w:tcPr>
            <w:tcW w:w="2127" w:type="dxa"/>
            <w:tcBorders>
              <w:top w:val="single" w:sz="4" w:space="0" w:color="000000"/>
              <w:left w:val="nil"/>
              <w:bottom w:val="single" w:sz="4" w:space="0" w:color="auto"/>
              <w:right w:val="single" w:sz="4" w:space="0" w:color="auto"/>
            </w:tcBorders>
            <w:hideMark/>
          </w:tcPr>
          <w:p w:rsidR="00F511EC" w:rsidRPr="004C2730" w:rsidRDefault="00F511EC" w:rsidP="004C2730">
            <w:r w:rsidRPr="004C2730">
              <w:t>frontālā pārbaude</w:t>
            </w:r>
          </w:p>
        </w:tc>
        <w:tc>
          <w:tcPr>
            <w:tcW w:w="2976" w:type="dxa"/>
            <w:gridSpan w:val="2"/>
            <w:vMerge/>
            <w:tcBorders>
              <w:top w:val="single" w:sz="4" w:space="0" w:color="000000"/>
              <w:left w:val="single" w:sz="4" w:space="0" w:color="auto"/>
              <w:bottom w:val="single" w:sz="4" w:space="0" w:color="auto"/>
              <w:right w:val="single" w:sz="4" w:space="0" w:color="auto"/>
            </w:tcBorders>
            <w:vAlign w:val="center"/>
            <w:hideMark/>
          </w:tcPr>
          <w:p w:rsidR="00F511EC" w:rsidRPr="004C2730" w:rsidRDefault="00F511EC" w:rsidP="004C2730"/>
        </w:tc>
        <w:tc>
          <w:tcPr>
            <w:tcW w:w="40" w:type="dxa"/>
            <w:tcBorders>
              <w:left w:val="single" w:sz="4" w:space="0" w:color="auto"/>
            </w:tcBorders>
          </w:tcPr>
          <w:p w:rsidR="00F511EC" w:rsidRPr="004C2730" w:rsidRDefault="00F511EC" w:rsidP="004C2730"/>
        </w:tc>
      </w:tr>
      <w:tr w:rsidR="00F511EC" w:rsidRPr="004C2730" w:rsidTr="003B279F">
        <w:trPr>
          <w:trHeight w:val="65"/>
        </w:trPr>
        <w:tc>
          <w:tcPr>
            <w:tcW w:w="1452"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224AC1">
            <w:r w:rsidRPr="004C2730">
              <w:t>2</w:t>
            </w:r>
            <w:r w:rsidR="00224AC1">
              <w:t>3</w:t>
            </w:r>
            <w:r w:rsidR="00C27D0F">
              <w:t>.-27</w:t>
            </w:r>
            <w:r w:rsidRPr="004C2730">
              <w:t>.03.</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2386"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Teātru dienas</w:t>
            </w:r>
          </w:p>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Gr. “Bitīte” </w:t>
            </w:r>
            <w:r w:rsidR="00C27D0F">
              <w:t>“Vardīšu svētki”</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sk. L. Tutina</w:t>
            </w:r>
          </w:p>
        </w:tc>
        <w:tc>
          <w:tcPr>
            <w:tcW w:w="40" w:type="dxa"/>
          </w:tcPr>
          <w:p w:rsidR="00F511EC" w:rsidRPr="004C2730" w:rsidRDefault="00F511EC" w:rsidP="004C2730"/>
        </w:tc>
      </w:tr>
      <w:tr w:rsidR="00F511EC" w:rsidRPr="004C2730" w:rsidTr="003B279F">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C27D0F">
            <w:r w:rsidRPr="004C2730">
              <w:t xml:space="preserve">Gr. “Rūķītis” </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sk. V. Avišāne</w:t>
            </w:r>
          </w:p>
        </w:tc>
        <w:tc>
          <w:tcPr>
            <w:tcW w:w="40" w:type="dxa"/>
          </w:tcPr>
          <w:p w:rsidR="00F511EC" w:rsidRPr="004C2730" w:rsidRDefault="00F511EC" w:rsidP="004C2730"/>
        </w:tc>
      </w:tr>
      <w:tr w:rsidR="00F511EC" w:rsidRPr="004C2730" w:rsidTr="003B279F">
        <w:trPr>
          <w:trHeight w:val="275"/>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Gr. “Zīļuks” </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sk. E. Ziemele</w:t>
            </w:r>
          </w:p>
        </w:tc>
        <w:tc>
          <w:tcPr>
            <w:tcW w:w="40" w:type="dxa"/>
          </w:tcPr>
          <w:p w:rsidR="00F511EC" w:rsidRPr="004C2730" w:rsidRDefault="00F511EC" w:rsidP="004C2730"/>
        </w:tc>
      </w:tr>
      <w:tr w:rsidR="00F511EC" w:rsidRPr="004C2730" w:rsidTr="003B279F">
        <w:trPr>
          <w:trHeight w:val="269"/>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6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C27D0F">
            <w:r w:rsidRPr="004C2730">
              <w:t xml:space="preserve">Gr. “Sprīdītis” </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sk. I. Grumolde</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pēc 15.03.</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Vecāku norēķini par bērnu uzturēšanu PII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C27D0F" w:rsidRDefault="00F511EC" w:rsidP="00C27D0F">
            <w:pPr>
              <w:ind w:right="-108" w:hanging="108"/>
              <w:rPr>
                <w:sz w:val="22"/>
              </w:rPr>
            </w:pPr>
            <w:r w:rsidRPr="00C27D0F">
              <w:rPr>
                <w:sz w:val="22"/>
              </w:rPr>
              <w:t>darbs ar dokumentāciju</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vadītāja I. Zaharkeviča</w:t>
            </w:r>
          </w:p>
        </w:tc>
        <w:tc>
          <w:tcPr>
            <w:tcW w:w="40" w:type="dxa"/>
          </w:tcPr>
          <w:p w:rsidR="00F511EC" w:rsidRPr="004C2730" w:rsidRDefault="00F511EC" w:rsidP="004C2730"/>
        </w:tc>
      </w:tr>
      <w:tr w:rsidR="00DB6124" w:rsidRPr="004C2730" w:rsidTr="00224AC1">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DB6124" w:rsidRPr="004C2730" w:rsidRDefault="00DB6124"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6124" w:rsidRPr="004C2730" w:rsidRDefault="00DB6124" w:rsidP="00224AC1">
            <w:r w:rsidRPr="004C2730">
              <w:t>Projekts “Kas izaug no sēkliņas?” visās vecumu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6124" w:rsidRPr="004C2730" w:rsidRDefault="00DB6124" w:rsidP="00224AC1">
            <w:r w:rsidRPr="004C2730">
              <w:t>projekta darbs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6124" w:rsidRPr="004C2730" w:rsidRDefault="00DB6124" w:rsidP="00224AC1">
            <w:r w:rsidRPr="004C2730">
              <w:t>gr. skolotājas</w:t>
            </w:r>
          </w:p>
        </w:tc>
        <w:tc>
          <w:tcPr>
            <w:tcW w:w="40" w:type="dxa"/>
          </w:tcPr>
          <w:p w:rsidR="00DB6124" w:rsidRPr="004C2730" w:rsidRDefault="00DB6124"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14.04.</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Bērnudārza dzimšanas dienai veltīts jautrais brīdis  “Viena diena bērnudārzā” kopīgais jautrais brīdis ar pārsteigumiem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mūzikas, grupu skolotāja</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C27D0F" w:rsidP="00C27D0F">
            <w:r>
              <w:t>30</w:t>
            </w:r>
            <w:r w:rsidR="00F511EC" w:rsidRPr="004C2730">
              <w:t>.</w:t>
            </w:r>
            <w:r>
              <w:t>03- 07</w:t>
            </w:r>
            <w:r w:rsidR="00F511EC" w:rsidRPr="004C2730">
              <w:t>.04.</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Lieldienu kompozīciju izstādes grupu garderobēs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izstāde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C27D0F" w:rsidP="004C2730">
            <w:r>
              <w:t>07</w:t>
            </w:r>
            <w:r w:rsidR="00F511EC" w:rsidRPr="004C2730">
              <w:t>.04.</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Lieldienu jautrie brīži visās vecumu grupās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jautrais brīdis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mūzikas, gr. skolotājas</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_______.04.</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661B0D" w:rsidP="00661B0D">
            <w:r>
              <w:t xml:space="preserve">Grupu didaktisko materiālu papildināšana ar pašizgatavotajam galda spēlēm, didaktiskajām rotaļām izglītojamo valodas un runas attīstīšanai. </w:t>
            </w:r>
            <w:r w:rsidR="00F511EC" w:rsidRPr="004C2730">
              <w:t>Pieredzes apmaiņas seminārs iestādes pedagogiem</w:t>
            </w:r>
            <w: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pieredzes uzkrāšana, nodošana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aprīlis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Individuālas konsultācijas pedagogiem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metodiskais darbs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Aktualitātes un informācija grupu audzēkņu vecākiem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darbs ar vecākiem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 skolotājas</w:t>
            </w:r>
          </w:p>
        </w:tc>
        <w:tc>
          <w:tcPr>
            <w:tcW w:w="40" w:type="dxa"/>
          </w:tcPr>
          <w:p w:rsidR="00F511EC" w:rsidRPr="004C2730" w:rsidRDefault="00F511EC" w:rsidP="004C2730"/>
        </w:tc>
      </w:tr>
      <w:tr w:rsidR="00F511EC"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 xml:space="preserve">aprīlis           1x </w:t>
            </w:r>
            <w:proofErr w:type="spellStart"/>
            <w:r w:rsidRPr="004C2730">
              <w:t>mēn</w:t>
            </w:r>
            <w:proofErr w:type="spellEnd"/>
            <w:r w:rsidRPr="004C2730">
              <w:t>.</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Mācību un audzināšanas darba plānošana e-klasē atbilstoši izvēlētai tēmai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661B0D">
            <w:pPr>
              <w:ind w:right="-108" w:hanging="108"/>
            </w:pPr>
            <w:r w:rsidRPr="00661B0D">
              <w:rPr>
                <w:sz w:val="22"/>
              </w:rPr>
              <w:t>dokumentārā pārbaude</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2621E3" w:rsidRPr="004C2730" w:rsidTr="003B279F">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21E3" w:rsidRPr="004C2730" w:rsidRDefault="002621E3" w:rsidP="004C2730">
            <w:r>
              <w:t>_____. 04.</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21E3" w:rsidRPr="004C2730" w:rsidRDefault="002621E3" w:rsidP="004C2730">
            <w:r>
              <w:t>AK sēde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21E3" w:rsidRPr="00661B0D" w:rsidRDefault="002621E3" w:rsidP="00661B0D">
            <w:pPr>
              <w:ind w:right="-108" w:hanging="108"/>
              <w:rPr>
                <w:sz w:val="22"/>
              </w:rPr>
            </w:pP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21E3" w:rsidRPr="004C2730" w:rsidRDefault="002621E3" w:rsidP="004C2730"/>
        </w:tc>
        <w:tc>
          <w:tcPr>
            <w:tcW w:w="40" w:type="dxa"/>
          </w:tcPr>
          <w:p w:rsidR="002621E3" w:rsidRPr="004C2730" w:rsidRDefault="002621E3" w:rsidP="004C2730"/>
        </w:tc>
      </w:tr>
      <w:tr w:rsidR="00F511EC" w:rsidRPr="004C2730" w:rsidTr="00661B0D">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aprīlis</w:t>
            </w:r>
          </w:p>
        </w:tc>
        <w:tc>
          <w:tcPr>
            <w:tcW w:w="4046"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661B0D">
            <w:r w:rsidRPr="004C2730">
              <w:t>Atklātā rotaļnodarbība</w:t>
            </w:r>
          </w:p>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grupas                                  bērniem</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 xml:space="preserve"> organizētā </w:t>
            </w:r>
            <w:r w:rsidRPr="004C2730">
              <w:lastRenderedPageBreak/>
              <w:t>skolotāja darbība ar bērniem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40" w:type="dxa"/>
          </w:tcPr>
          <w:p w:rsidR="00F511EC" w:rsidRPr="004C2730" w:rsidRDefault="00F511EC" w:rsidP="004C2730"/>
        </w:tc>
      </w:tr>
      <w:tr w:rsidR="00F511EC" w:rsidRPr="004C2730" w:rsidTr="003B279F">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4487" w:type="dxa"/>
            <w:tcBorders>
              <w:top w:val="single" w:sz="4" w:space="0" w:color="000000"/>
              <w:left w:val="single" w:sz="4" w:space="0" w:color="000000"/>
              <w:bottom w:val="single" w:sz="4" w:space="0" w:color="000000"/>
              <w:right w:val="single" w:sz="4" w:space="0" w:color="000000"/>
            </w:tcBorders>
            <w:hideMark/>
          </w:tcPr>
          <w:p w:rsidR="00F511EC" w:rsidRPr="004C2730" w:rsidRDefault="00F511EC" w:rsidP="004C2730">
            <w:r w:rsidRPr="004C2730">
              <w:t>grupas                                 bērniem</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1EC" w:rsidRPr="004C2730" w:rsidRDefault="00F511EC" w:rsidP="004C2730"/>
        </w:tc>
        <w:tc>
          <w:tcPr>
            <w:tcW w:w="40" w:type="dxa"/>
          </w:tcPr>
          <w:p w:rsidR="00F511EC" w:rsidRPr="004C2730" w:rsidRDefault="00F511EC" w:rsidP="004C2730"/>
        </w:tc>
      </w:tr>
      <w:tr w:rsidR="00F511EC" w:rsidRPr="004C2730" w:rsidTr="00661B0D">
        <w:trPr>
          <w:trHeight w:val="277"/>
        </w:trPr>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lastRenderedPageBreak/>
              <w:t>maijs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Individuālas konsultācijas pedagogiem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 xml:space="preserve">metodiskais darbs </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661B0D">
        <w:trPr>
          <w:trHeight w:val="277"/>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2F61AF">
            <w:pPr>
              <w:spacing w:line="240" w:lineRule="auto"/>
            </w:pPr>
            <w:r w:rsidRPr="004C2730">
              <w:t>Audzēkņu zināšanu, prasmju un iemaņu vērtēšana par 202</w:t>
            </w:r>
            <w:r w:rsidR="00661B0D">
              <w:t>5</w:t>
            </w:r>
            <w:r w:rsidRPr="004C2730">
              <w:t>./202</w:t>
            </w:r>
            <w:r w:rsidR="00661B0D">
              <w:t>6</w:t>
            </w:r>
            <w:r w:rsidRPr="004C2730">
              <w:t>. mācību gadu, rezultātu apkopošana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vērtēšana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p w:rsidR="00F511EC" w:rsidRPr="004C2730" w:rsidRDefault="00F511EC" w:rsidP="004C2730">
            <w:r w:rsidRPr="004C2730">
              <w:t>metodiķe A. Ratnika</w:t>
            </w:r>
          </w:p>
        </w:tc>
        <w:tc>
          <w:tcPr>
            <w:tcW w:w="40" w:type="dxa"/>
          </w:tcPr>
          <w:p w:rsidR="00F511EC" w:rsidRPr="004C2730" w:rsidRDefault="00F511EC" w:rsidP="004C2730"/>
        </w:tc>
      </w:tr>
      <w:tr w:rsidR="00F511EC" w:rsidRPr="004C2730" w:rsidTr="00661B0D">
        <w:trPr>
          <w:trHeight w:val="277"/>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511EC" w:rsidRPr="004C2730" w:rsidRDefault="00F511EC"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Vecāku sapulces pa grupām</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11EC" w:rsidRPr="004C2730" w:rsidRDefault="00F511EC" w:rsidP="004C2730">
            <w:r w:rsidRPr="004C2730">
              <w:t>darbs ar vecākiem</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1EC" w:rsidRPr="004C2730" w:rsidRDefault="00F511EC" w:rsidP="004C2730">
            <w:r w:rsidRPr="004C2730">
              <w:t>grupu skolotājas</w:t>
            </w:r>
          </w:p>
        </w:tc>
        <w:tc>
          <w:tcPr>
            <w:tcW w:w="40" w:type="dxa"/>
          </w:tcPr>
          <w:p w:rsidR="00F511EC" w:rsidRPr="004C2730" w:rsidRDefault="00F511EC" w:rsidP="004C2730"/>
        </w:tc>
      </w:tr>
      <w:tr w:rsidR="002F61AF" w:rsidRPr="004C2730" w:rsidTr="00B6397E">
        <w:trPr>
          <w:trHeight w:val="264"/>
        </w:trPr>
        <w:tc>
          <w:tcPr>
            <w:tcW w:w="2348" w:type="dxa"/>
            <w:gridSpan w:val="5"/>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2F61AF" w:rsidRPr="004C2730" w:rsidRDefault="002F61AF" w:rsidP="004C2730">
            <w:r>
              <w:t>_____.05</w:t>
            </w:r>
          </w:p>
        </w:tc>
        <w:tc>
          <w:tcPr>
            <w:tcW w:w="8533" w:type="dxa"/>
            <w:gridSpan w:val="5"/>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2F61AF" w:rsidRPr="004C2730" w:rsidRDefault="002F61AF" w:rsidP="002F61AF">
            <w:r>
              <w:t>Gr. “Sprīdītis” darbnīca bērniem “Es savām rociņām - mīļajai māmiņai”</w:t>
            </w: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F61AF" w:rsidRPr="004C2730" w:rsidRDefault="002F61AF" w:rsidP="004C2730">
            <w:r>
              <w:t>darbnīca</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F61AF" w:rsidRPr="004C2730" w:rsidRDefault="002F61AF" w:rsidP="004C2730">
            <w:r>
              <w:t>sk. I. Grumolde</w:t>
            </w:r>
          </w:p>
        </w:tc>
        <w:tc>
          <w:tcPr>
            <w:tcW w:w="40" w:type="dxa"/>
          </w:tcPr>
          <w:p w:rsidR="002F61AF" w:rsidRPr="004C2730" w:rsidRDefault="002F61AF" w:rsidP="004C2730"/>
        </w:tc>
      </w:tr>
      <w:tr w:rsidR="00C53725" w:rsidRPr="004C2730" w:rsidTr="00B6397E">
        <w:trPr>
          <w:trHeight w:val="264"/>
        </w:trPr>
        <w:tc>
          <w:tcPr>
            <w:tcW w:w="1170" w:type="dxa"/>
            <w:gridSpan w:val="2"/>
            <w:vMerge w:val="restart"/>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rsidR="00C53725" w:rsidRPr="004C2730" w:rsidRDefault="00C53725" w:rsidP="00C53725">
            <w:pPr>
              <w:ind w:right="-180"/>
            </w:pPr>
            <w:r w:rsidRPr="004C2730">
              <w:t>0</w:t>
            </w:r>
            <w:r>
              <w:t>7.-11</w:t>
            </w:r>
            <w:r w:rsidRPr="004C2730">
              <w:t>. 05.</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C53725" w:rsidRPr="004C2730" w:rsidRDefault="00C53725" w:rsidP="004C2730"/>
        </w:tc>
        <w:tc>
          <w:tcPr>
            <w:tcW w:w="8533" w:type="dxa"/>
            <w:gridSpan w:val="5"/>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gr. “Sprīdītis”</w:t>
            </w:r>
            <w:r>
              <w:t xml:space="preserve"> ģimenes</w:t>
            </w:r>
            <w:r w:rsidRPr="004C2730">
              <w:t xml:space="preserve"> pasākums </w:t>
            </w:r>
            <w:r>
              <w:t>“Māmiņa, es, tētis”</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53725" w:rsidRPr="004C2730" w:rsidRDefault="00C53725" w:rsidP="004C2730">
            <w:r w:rsidRPr="004C2730">
              <w:t>svētki</w:t>
            </w:r>
          </w:p>
          <w:p w:rsidR="00C53725" w:rsidRPr="004C2730" w:rsidRDefault="00C53725"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sk. I. Grumolde</w:t>
            </w:r>
          </w:p>
        </w:tc>
        <w:tc>
          <w:tcPr>
            <w:tcW w:w="40" w:type="dxa"/>
          </w:tcPr>
          <w:p w:rsidR="00C53725" w:rsidRPr="004C2730" w:rsidRDefault="00C53725" w:rsidP="004C2730"/>
        </w:tc>
      </w:tr>
      <w:tr w:rsidR="00C53725" w:rsidRPr="004C2730" w:rsidTr="00B6397E">
        <w:trPr>
          <w:trHeight w:val="264"/>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C53725" w:rsidRPr="004C2730" w:rsidRDefault="00C53725" w:rsidP="004C2730"/>
        </w:tc>
        <w:tc>
          <w:tcPr>
            <w:tcW w:w="1178" w:type="dxa"/>
            <w:gridSpan w:val="3"/>
            <w:tcBorders>
              <w:top w:val="single" w:sz="4" w:space="0" w:color="auto"/>
              <w:left w:val="single" w:sz="4" w:space="0" w:color="auto"/>
              <w:bottom w:val="single" w:sz="4" w:space="0" w:color="auto"/>
              <w:right w:val="single" w:sz="4" w:space="0" w:color="auto"/>
            </w:tcBorders>
            <w:vAlign w:val="center"/>
          </w:tcPr>
          <w:p w:rsidR="00C53725" w:rsidRPr="004C2730" w:rsidRDefault="00C53725" w:rsidP="004C2730"/>
        </w:tc>
        <w:tc>
          <w:tcPr>
            <w:tcW w:w="8533" w:type="dxa"/>
            <w:gridSpan w:val="5"/>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rsidR="00C53725" w:rsidRPr="004C2730" w:rsidRDefault="00C53725" w:rsidP="00C53725">
            <w:r w:rsidRPr="004C2730">
              <w:t>“</w:t>
            </w:r>
            <w:r>
              <w:t>Svētki zaķu ciemā</w:t>
            </w:r>
            <w:r w:rsidRPr="004C2730">
              <w:t>” lit.-</w:t>
            </w:r>
            <w:proofErr w:type="spellStart"/>
            <w:r w:rsidRPr="004C2730">
              <w:t>muz</w:t>
            </w:r>
            <w:proofErr w:type="spellEnd"/>
            <w:r w:rsidRPr="004C2730">
              <w:t>.  pasākums gr. “Zemene”</w:t>
            </w:r>
          </w:p>
        </w:tc>
        <w:tc>
          <w:tcPr>
            <w:tcW w:w="2127" w:type="dxa"/>
            <w:vMerge/>
            <w:tcBorders>
              <w:left w:val="single" w:sz="4" w:space="0" w:color="000000"/>
              <w:right w:val="single" w:sz="4" w:space="0" w:color="000000"/>
            </w:tcBorders>
            <w:vAlign w:val="center"/>
            <w:hideMark/>
          </w:tcPr>
          <w:p w:rsidR="00C53725" w:rsidRPr="004C2730" w:rsidRDefault="00C53725"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sk. A. Urtāne</w:t>
            </w:r>
          </w:p>
        </w:tc>
        <w:tc>
          <w:tcPr>
            <w:tcW w:w="40" w:type="dxa"/>
          </w:tcPr>
          <w:p w:rsidR="00C53725" w:rsidRPr="004C2730" w:rsidRDefault="00C53725" w:rsidP="004C2730"/>
        </w:tc>
      </w:tr>
      <w:tr w:rsidR="00C53725" w:rsidRPr="004C2730" w:rsidTr="00B6397E">
        <w:trPr>
          <w:trHeight w:val="264"/>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C53725" w:rsidRPr="004C2730" w:rsidRDefault="00C53725" w:rsidP="004C2730"/>
        </w:tc>
        <w:tc>
          <w:tcPr>
            <w:tcW w:w="1178" w:type="dxa"/>
            <w:gridSpan w:val="3"/>
            <w:tcBorders>
              <w:top w:val="single" w:sz="4" w:space="0" w:color="auto"/>
              <w:left w:val="single" w:sz="4" w:space="0" w:color="auto"/>
              <w:bottom w:val="single" w:sz="4" w:space="0" w:color="auto"/>
              <w:right w:val="single" w:sz="4" w:space="0" w:color="000000"/>
            </w:tcBorders>
            <w:vAlign w:val="center"/>
          </w:tcPr>
          <w:p w:rsidR="00C53725" w:rsidRPr="004C2730" w:rsidRDefault="00C53725" w:rsidP="004C2730"/>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C53725">
            <w:r w:rsidRPr="004C2730">
              <w:t>Radošā darbnīca gr. “Zīļuks” “</w:t>
            </w:r>
            <w:r>
              <w:t>Mana vismīļākā, vislabākā</w:t>
            </w:r>
            <w:r w:rsidRPr="004C2730">
              <w:t>”</w:t>
            </w:r>
          </w:p>
        </w:tc>
        <w:tc>
          <w:tcPr>
            <w:tcW w:w="2127" w:type="dxa"/>
            <w:vMerge/>
            <w:tcBorders>
              <w:left w:val="single" w:sz="4" w:space="0" w:color="000000"/>
              <w:right w:val="single" w:sz="4" w:space="0" w:color="000000"/>
            </w:tcBorders>
            <w:vAlign w:val="center"/>
            <w:hideMark/>
          </w:tcPr>
          <w:p w:rsidR="00C53725" w:rsidRPr="004C2730" w:rsidRDefault="00C53725"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sk. S. Jermakova</w:t>
            </w:r>
          </w:p>
        </w:tc>
        <w:tc>
          <w:tcPr>
            <w:tcW w:w="40" w:type="dxa"/>
          </w:tcPr>
          <w:p w:rsidR="00C53725" w:rsidRPr="004C2730" w:rsidRDefault="00C53725" w:rsidP="004C2730"/>
        </w:tc>
      </w:tr>
      <w:tr w:rsidR="00C53725" w:rsidRPr="004C2730" w:rsidTr="00B6397E">
        <w:trPr>
          <w:trHeight w:val="264"/>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C53725" w:rsidRPr="004C2730" w:rsidRDefault="00C53725" w:rsidP="004C2730"/>
        </w:tc>
        <w:tc>
          <w:tcPr>
            <w:tcW w:w="1178" w:type="dxa"/>
            <w:gridSpan w:val="3"/>
            <w:tcBorders>
              <w:top w:val="single" w:sz="4" w:space="0" w:color="auto"/>
              <w:left w:val="single" w:sz="4" w:space="0" w:color="auto"/>
              <w:bottom w:val="single" w:sz="4" w:space="0" w:color="auto"/>
              <w:right w:val="single" w:sz="4" w:space="0" w:color="000000"/>
            </w:tcBorders>
            <w:vAlign w:val="center"/>
          </w:tcPr>
          <w:p w:rsidR="00C53725" w:rsidRPr="004C2730" w:rsidRDefault="00C53725" w:rsidP="004C2730"/>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Māmiņu dienai veltīts literāri-muzikāls pasākums gr. “Cālēns”</w:t>
            </w:r>
          </w:p>
        </w:tc>
        <w:tc>
          <w:tcPr>
            <w:tcW w:w="2127" w:type="dxa"/>
            <w:vMerge/>
            <w:tcBorders>
              <w:left w:val="single" w:sz="4" w:space="0" w:color="000000"/>
              <w:right w:val="single" w:sz="4" w:space="0" w:color="000000"/>
            </w:tcBorders>
            <w:vAlign w:val="center"/>
            <w:hideMark/>
          </w:tcPr>
          <w:p w:rsidR="00C53725" w:rsidRPr="004C2730" w:rsidRDefault="00C53725"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sk. I. Razgale</w:t>
            </w:r>
          </w:p>
        </w:tc>
        <w:tc>
          <w:tcPr>
            <w:tcW w:w="40" w:type="dxa"/>
          </w:tcPr>
          <w:p w:rsidR="00C53725" w:rsidRPr="004C2730" w:rsidRDefault="00C53725" w:rsidP="004C2730"/>
        </w:tc>
      </w:tr>
      <w:tr w:rsidR="00C53725" w:rsidRPr="004C2730" w:rsidTr="00B6397E">
        <w:trPr>
          <w:trHeight w:val="264"/>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C53725" w:rsidRPr="004C2730" w:rsidRDefault="00C53725" w:rsidP="004C2730"/>
        </w:tc>
        <w:tc>
          <w:tcPr>
            <w:tcW w:w="1178" w:type="dxa"/>
            <w:gridSpan w:val="3"/>
            <w:tcBorders>
              <w:top w:val="single" w:sz="4" w:space="0" w:color="auto"/>
              <w:left w:val="single" w:sz="4" w:space="0" w:color="auto"/>
              <w:bottom w:val="single" w:sz="4" w:space="0" w:color="auto"/>
              <w:right w:val="single" w:sz="4" w:space="0" w:color="000000"/>
            </w:tcBorders>
            <w:vAlign w:val="center"/>
          </w:tcPr>
          <w:p w:rsidR="00C53725" w:rsidRPr="004C2730" w:rsidRDefault="00C53725" w:rsidP="004C2730"/>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Māmiņu dienai veltīts literāri-muzikāls pasākums gr. “Bitīte”</w:t>
            </w:r>
          </w:p>
        </w:tc>
        <w:tc>
          <w:tcPr>
            <w:tcW w:w="2127" w:type="dxa"/>
            <w:vMerge/>
            <w:tcBorders>
              <w:left w:val="single" w:sz="4" w:space="0" w:color="000000"/>
              <w:right w:val="single" w:sz="4" w:space="0" w:color="000000"/>
            </w:tcBorders>
            <w:vAlign w:val="center"/>
            <w:hideMark/>
          </w:tcPr>
          <w:p w:rsidR="00C53725" w:rsidRPr="004C2730" w:rsidRDefault="00C53725"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Sk. L. Tutina</w:t>
            </w:r>
          </w:p>
        </w:tc>
        <w:tc>
          <w:tcPr>
            <w:tcW w:w="40" w:type="dxa"/>
          </w:tcPr>
          <w:p w:rsidR="00C53725" w:rsidRPr="004C2730" w:rsidRDefault="00C53725" w:rsidP="004C2730"/>
        </w:tc>
      </w:tr>
      <w:tr w:rsidR="00C53725" w:rsidRPr="004C2730" w:rsidTr="00B6397E">
        <w:trPr>
          <w:trHeight w:hRule="exact" w:val="34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C53725" w:rsidRPr="004C2730" w:rsidRDefault="00C53725" w:rsidP="004C2730"/>
        </w:tc>
        <w:tc>
          <w:tcPr>
            <w:tcW w:w="1178" w:type="dxa"/>
            <w:gridSpan w:val="3"/>
            <w:tcBorders>
              <w:top w:val="single" w:sz="4" w:space="0" w:color="auto"/>
              <w:left w:val="single" w:sz="4" w:space="0" w:color="auto"/>
              <w:bottom w:val="single" w:sz="4" w:space="0" w:color="auto"/>
              <w:right w:val="single" w:sz="4" w:space="0" w:color="000000"/>
            </w:tcBorders>
            <w:vAlign w:val="center"/>
          </w:tcPr>
          <w:p w:rsidR="00C53725" w:rsidRPr="004C2730" w:rsidRDefault="00C53725" w:rsidP="004C2730"/>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53725" w:rsidRPr="004C2730" w:rsidRDefault="00C53725" w:rsidP="004C2730">
            <w:r w:rsidRPr="004C2730">
              <w:t xml:space="preserve">Gr. “Rūķītis” </w:t>
            </w:r>
            <w:r>
              <w:t xml:space="preserve"> “</w:t>
            </w:r>
            <w:proofErr w:type="spellStart"/>
            <w:r>
              <w:t>Māmiņ</w:t>
            </w:r>
            <w:proofErr w:type="spellEnd"/>
            <w:r>
              <w:t xml:space="preserve">, </w:t>
            </w:r>
            <w:r w:rsidRPr="004C2730">
              <w:t>mīļ</w:t>
            </w:r>
            <w:r>
              <w:t>o</w:t>
            </w:r>
            <w:r w:rsidR="002F61AF">
              <w:t xml:space="preserve"> māmulī</w:t>
            </w:r>
            <w:r>
              <w:t>t!</w:t>
            </w:r>
            <w:r w:rsidRPr="004C2730">
              <w:t>”</w:t>
            </w:r>
          </w:p>
          <w:p w:rsidR="00C53725" w:rsidRPr="004C2730" w:rsidRDefault="00C53725" w:rsidP="004C2730"/>
        </w:tc>
        <w:tc>
          <w:tcPr>
            <w:tcW w:w="2127" w:type="dxa"/>
            <w:vMerge/>
            <w:tcBorders>
              <w:left w:val="single" w:sz="4" w:space="0" w:color="000000"/>
              <w:bottom w:val="nil"/>
              <w:right w:val="single" w:sz="4" w:space="0" w:color="000000"/>
            </w:tcBorders>
            <w:tcMar>
              <w:top w:w="0" w:type="dxa"/>
              <w:left w:w="108" w:type="dxa"/>
              <w:bottom w:w="0" w:type="dxa"/>
              <w:right w:w="108" w:type="dxa"/>
            </w:tcMar>
            <w:hideMark/>
          </w:tcPr>
          <w:p w:rsidR="00C53725" w:rsidRPr="004C2730" w:rsidRDefault="00C53725" w:rsidP="004C2730"/>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53725" w:rsidRPr="004C2730" w:rsidRDefault="00C53725" w:rsidP="004C2730">
            <w:r w:rsidRPr="004C2730">
              <w:t>sk. V. Avišāne</w:t>
            </w:r>
          </w:p>
        </w:tc>
        <w:tc>
          <w:tcPr>
            <w:tcW w:w="40" w:type="dxa"/>
          </w:tcPr>
          <w:p w:rsidR="00C53725" w:rsidRPr="004C2730" w:rsidRDefault="00C53725" w:rsidP="004C2730"/>
        </w:tc>
      </w:tr>
      <w:tr w:rsidR="002F61AF" w:rsidRPr="004C2730" w:rsidTr="00B6397E">
        <w:trPr>
          <w:trHeight w:hRule="exact" w:val="290"/>
        </w:trPr>
        <w:tc>
          <w:tcPr>
            <w:tcW w:w="2348" w:type="dxa"/>
            <w:gridSpan w:val="5"/>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tcPr>
          <w:p w:rsidR="002F61AF" w:rsidRPr="004C2730" w:rsidRDefault="002F61AF" w:rsidP="00B6397E">
            <w:r>
              <w:t>_____.05.</w:t>
            </w:r>
          </w:p>
        </w:tc>
        <w:tc>
          <w:tcPr>
            <w:tcW w:w="853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F61AF" w:rsidRPr="004C2730" w:rsidRDefault="002F61AF" w:rsidP="00B6397E">
            <w:r>
              <w:t>Lecam pretī vasarai gr. “Bitīte”</w:t>
            </w:r>
          </w:p>
        </w:tc>
        <w:tc>
          <w:tcPr>
            <w:tcW w:w="2127" w:type="dxa"/>
            <w:tcBorders>
              <w:top w:val="single" w:sz="4" w:space="0" w:color="000000"/>
              <w:left w:val="single" w:sz="4" w:space="0" w:color="000000"/>
              <w:bottom w:val="nil"/>
              <w:right w:val="single" w:sz="4" w:space="0" w:color="000000"/>
            </w:tcBorders>
            <w:vAlign w:val="center"/>
          </w:tcPr>
          <w:p w:rsidR="002F61AF" w:rsidRPr="004C2730" w:rsidRDefault="002F61AF" w:rsidP="00B6397E">
            <w:r>
              <w:t>jautrais brīdis</w:t>
            </w:r>
          </w:p>
        </w:tc>
        <w:tc>
          <w:tcPr>
            <w:tcW w:w="2976"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F61AF" w:rsidRPr="004C2730" w:rsidRDefault="002F61AF" w:rsidP="00B6397E">
            <w:r>
              <w:t>sk. L. Tutina</w:t>
            </w:r>
          </w:p>
        </w:tc>
        <w:tc>
          <w:tcPr>
            <w:tcW w:w="40" w:type="dxa"/>
          </w:tcPr>
          <w:p w:rsidR="002F61AF" w:rsidRPr="004C2730" w:rsidRDefault="002F61AF" w:rsidP="004C2730"/>
        </w:tc>
      </w:tr>
      <w:tr w:rsidR="002F61AF" w:rsidRPr="004C2730" w:rsidTr="00B6397E">
        <w:trPr>
          <w:trHeight w:val="285"/>
        </w:trPr>
        <w:tc>
          <w:tcPr>
            <w:tcW w:w="1170" w:type="dxa"/>
            <w:gridSpan w:val="2"/>
            <w:vMerge w:val="restart"/>
            <w:tcBorders>
              <w:top w:val="single" w:sz="4" w:space="0" w:color="auto"/>
              <w:left w:val="single" w:sz="4" w:space="0" w:color="000000"/>
              <w:right w:val="single" w:sz="4" w:space="0" w:color="auto"/>
            </w:tcBorders>
            <w:tcMar>
              <w:top w:w="0" w:type="dxa"/>
              <w:left w:w="108" w:type="dxa"/>
              <w:bottom w:w="0" w:type="dxa"/>
              <w:right w:w="108" w:type="dxa"/>
            </w:tcMar>
            <w:vAlign w:val="center"/>
            <w:hideMark/>
          </w:tcPr>
          <w:p w:rsidR="002F61AF" w:rsidRPr="004C2730" w:rsidRDefault="002F61AF" w:rsidP="004C2730">
            <w:r w:rsidRPr="004C2730">
              <w:t>maijs</w:t>
            </w:r>
          </w:p>
        </w:tc>
        <w:tc>
          <w:tcPr>
            <w:tcW w:w="1178" w:type="dxa"/>
            <w:gridSpan w:val="3"/>
            <w:tcBorders>
              <w:top w:val="single" w:sz="4" w:space="0" w:color="auto"/>
              <w:left w:val="single" w:sz="4" w:space="0" w:color="auto"/>
              <w:bottom w:val="single" w:sz="4" w:space="0" w:color="auto"/>
              <w:right w:val="single" w:sz="4" w:space="0" w:color="000000"/>
            </w:tcBorders>
            <w:vAlign w:val="center"/>
          </w:tcPr>
          <w:p w:rsidR="002F61AF" w:rsidRPr="004C2730" w:rsidRDefault="002F61AF" w:rsidP="002F61AF"/>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Ekskursija uz VUGD Rēzeknes nodaļu</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ekskursija</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t>sk. S. Jermakova</w:t>
            </w:r>
          </w:p>
        </w:tc>
        <w:tc>
          <w:tcPr>
            <w:tcW w:w="40" w:type="dxa"/>
          </w:tcPr>
          <w:p w:rsidR="002F61AF" w:rsidRPr="004C2730" w:rsidRDefault="002F61AF" w:rsidP="004C2730"/>
        </w:tc>
      </w:tr>
      <w:tr w:rsidR="002F61AF" w:rsidRPr="004C2730" w:rsidTr="00B6397E">
        <w:trPr>
          <w:trHeight w:val="285"/>
        </w:trPr>
        <w:tc>
          <w:tcPr>
            <w:tcW w:w="1170" w:type="dxa"/>
            <w:gridSpan w:val="2"/>
            <w:vMerge/>
            <w:tcBorders>
              <w:left w:val="single" w:sz="4" w:space="0" w:color="000000"/>
              <w:bottom w:val="single" w:sz="4" w:space="0" w:color="000000"/>
              <w:right w:val="single" w:sz="4" w:space="0" w:color="auto"/>
            </w:tcBorders>
            <w:vAlign w:val="center"/>
            <w:hideMark/>
          </w:tcPr>
          <w:p w:rsidR="002F61AF" w:rsidRPr="004C2730" w:rsidRDefault="002F61AF" w:rsidP="004C2730"/>
        </w:tc>
        <w:tc>
          <w:tcPr>
            <w:tcW w:w="1178" w:type="dxa"/>
            <w:gridSpan w:val="3"/>
            <w:tcBorders>
              <w:top w:val="single" w:sz="4" w:space="0" w:color="auto"/>
              <w:left w:val="single" w:sz="4" w:space="0" w:color="auto"/>
              <w:bottom w:val="single" w:sz="4" w:space="0" w:color="000000"/>
              <w:right w:val="single" w:sz="4" w:space="0" w:color="000000"/>
            </w:tcBorders>
            <w:vAlign w:val="center"/>
          </w:tcPr>
          <w:p w:rsidR="002F61AF" w:rsidRPr="004C2730" w:rsidRDefault="002F61AF" w:rsidP="004C2730"/>
        </w:tc>
        <w:tc>
          <w:tcPr>
            <w:tcW w:w="853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2F61AF">
            <w:pPr>
              <w:spacing w:line="240" w:lineRule="auto"/>
            </w:pPr>
            <w:r w:rsidRPr="004C2730">
              <w:t>Atklātā rotaļnodarbība gr. “</w:t>
            </w:r>
            <w:r>
              <w:t>Zemene</w:t>
            </w:r>
            <w:r w:rsidRPr="004C2730">
              <w:t>”</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2F61AF" w:rsidRDefault="002F61AF" w:rsidP="002F61AF">
            <w:pPr>
              <w:ind w:right="-108" w:hanging="108"/>
              <w:rPr>
                <w:sz w:val="20"/>
              </w:rPr>
            </w:pPr>
            <w:r w:rsidRPr="002F61AF">
              <w:rPr>
                <w:sz w:val="20"/>
              </w:rPr>
              <w:t>pieredzes uzkrāšana, nodošana</w:t>
            </w:r>
          </w:p>
        </w:tc>
        <w:tc>
          <w:tcPr>
            <w:tcW w:w="297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F61AF" w:rsidRPr="004C2730" w:rsidRDefault="002F61AF" w:rsidP="004C2730"/>
        </w:tc>
        <w:tc>
          <w:tcPr>
            <w:tcW w:w="40" w:type="dxa"/>
          </w:tcPr>
          <w:p w:rsidR="002F61AF" w:rsidRPr="004C2730" w:rsidRDefault="002F61AF" w:rsidP="004C2730"/>
        </w:tc>
      </w:tr>
      <w:tr w:rsidR="002F61AF" w:rsidRPr="004C2730" w:rsidTr="00661B0D">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t>Līdz 01</w:t>
            </w:r>
            <w:r w:rsidRPr="004C2730">
              <w:t>. 05</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Audzēkņu vecāku anketēšana</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61AF" w:rsidRPr="004C2730" w:rsidRDefault="002F61AF" w:rsidP="004C2730">
            <w:r w:rsidRPr="004C2730">
              <w:t>darbs ar vecākiem</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61AF" w:rsidRPr="004C2730" w:rsidRDefault="002F61AF" w:rsidP="004C2730">
            <w:r w:rsidRPr="004C2730">
              <w:t>vadītāja I. Zaharkeviča</w:t>
            </w:r>
          </w:p>
        </w:tc>
        <w:tc>
          <w:tcPr>
            <w:tcW w:w="40" w:type="dxa"/>
          </w:tcPr>
          <w:p w:rsidR="002F61AF" w:rsidRPr="004C2730" w:rsidRDefault="002F61AF" w:rsidP="004C2730"/>
        </w:tc>
      </w:tr>
      <w:tr w:rsidR="002F61AF" w:rsidRPr="004C2730" w:rsidTr="00661B0D">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maijs</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2F61AF">
            <w:r w:rsidRPr="004C2730">
              <w:t>Pedagoģiskās padomes sēde: - Iestādes darba analīze par 202</w:t>
            </w:r>
            <w:r>
              <w:t>5</w:t>
            </w:r>
            <w:r w:rsidRPr="004C2730">
              <w:t>./202</w:t>
            </w:r>
            <w:r>
              <w:t>6</w:t>
            </w:r>
            <w:r w:rsidRPr="004C2730">
              <w:t>. mācību gadu, darba organizācija vasaras periodā, dažādi jautājumi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61AF" w:rsidRPr="004C2730" w:rsidRDefault="002F61AF" w:rsidP="004C2730">
            <w:r w:rsidRPr="004C2730">
              <w:t>metodiskais darbs</w:t>
            </w: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2F61AF" w:rsidRPr="004C2730" w:rsidRDefault="002F61AF" w:rsidP="004C2730"/>
        </w:tc>
        <w:tc>
          <w:tcPr>
            <w:tcW w:w="40" w:type="dxa"/>
          </w:tcPr>
          <w:p w:rsidR="002F61AF" w:rsidRPr="004C2730" w:rsidRDefault="002F61AF" w:rsidP="004C2730"/>
        </w:tc>
      </w:tr>
      <w:tr w:rsidR="002F61AF" w:rsidRPr="004C2730" w:rsidTr="00661B0D">
        <w:tc>
          <w:tcPr>
            <w:tcW w:w="2348"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61AF" w:rsidRPr="004C2730" w:rsidRDefault="002F61AF" w:rsidP="004C2730">
            <w:r>
              <w:t>25.-29</w:t>
            </w:r>
            <w:r w:rsidRPr="004C2730">
              <w:t>.05</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Rīta rosmes svaigā gaisā 8:30 “Zīļuks”, “Bitīte”, “Rūķītis”, “Sprīdītis”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2F61AF">
            <w:pPr>
              <w:spacing w:line="240" w:lineRule="auto"/>
            </w:pPr>
            <w:r w:rsidRPr="004C2730">
              <w:t>veselīga dzīvesveida popularizēšana</w:t>
            </w:r>
          </w:p>
        </w:tc>
        <w:tc>
          <w:tcPr>
            <w:tcW w:w="29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61AF" w:rsidRPr="004C2730" w:rsidRDefault="002F61AF" w:rsidP="004C2730">
            <w:r w:rsidRPr="004C2730">
              <w:t>sporta, gr. skolotājas</w:t>
            </w:r>
          </w:p>
          <w:p w:rsidR="002F61AF" w:rsidRPr="004C2730" w:rsidRDefault="002F61AF" w:rsidP="004C2730"/>
        </w:tc>
        <w:tc>
          <w:tcPr>
            <w:tcW w:w="40" w:type="dxa"/>
          </w:tcPr>
          <w:p w:rsidR="002F61AF" w:rsidRPr="004C2730" w:rsidRDefault="002F61AF" w:rsidP="004C2730"/>
        </w:tc>
      </w:tr>
      <w:tr w:rsidR="002F61AF" w:rsidRPr="004C2730" w:rsidTr="00661B0D">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2F61AF" w:rsidRPr="004C2730" w:rsidRDefault="002F61AF" w:rsidP="004C2730"/>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Sporta svētki visās grupās Latvijas veselības nedēļas ietvaros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sporta svētki</w:t>
            </w: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2F61AF" w:rsidRPr="004C2730" w:rsidRDefault="002F61AF" w:rsidP="004C2730"/>
        </w:tc>
        <w:tc>
          <w:tcPr>
            <w:tcW w:w="40" w:type="dxa"/>
          </w:tcPr>
          <w:p w:rsidR="002F61AF" w:rsidRPr="004C2730" w:rsidRDefault="002F61AF" w:rsidP="004C2730"/>
        </w:tc>
      </w:tr>
      <w:tr w:rsidR="002F61AF" w:rsidRPr="004C2730" w:rsidTr="00661B0D">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F61AF" w:rsidRPr="004C2730" w:rsidRDefault="002F61AF" w:rsidP="004C2730">
            <w:r w:rsidRPr="004C2730">
              <w:t>____. 05</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Deju pulciņa atskaites koncerts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koncerts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pulciņa skolotāja</w:t>
            </w:r>
          </w:p>
        </w:tc>
        <w:tc>
          <w:tcPr>
            <w:tcW w:w="40" w:type="dxa"/>
          </w:tcPr>
          <w:p w:rsidR="002F61AF" w:rsidRPr="004C2730" w:rsidRDefault="002F61AF" w:rsidP="004C2730"/>
        </w:tc>
      </w:tr>
      <w:tr w:rsidR="002F61AF" w:rsidRPr="004C2730" w:rsidTr="00661B0D">
        <w:tc>
          <w:tcPr>
            <w:tcW w:w="234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F61AF" w:rsidRPr="004C2730" w:rsidRDefault="002F61AF" w:rsidP="004C2730">
            <w:r w:rsidRPr="004C2730">
              <w:t>____. 05.</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2F61AF">
            <w:r w:rsidRPr="004C2730">
              <w:t>Gr. “</w:t>
            </w:r>
            <w:r>
              <w:t>Cālēni</w:t>
            </w:r>
            <w:r w:rsidRPr="004C2730">
              <w:t>” atvadas no grupiņas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gr. skolotājas</w:t>
            </w:r>
          </w:p>
        </w:tc>
        <w:tc>
          <w:tcPr>
            <w:tcW w:w="40" w:type="dxa"/>
          </w:tcPr>
          <w:p w:rsidR="002F61AF" w:rsidRPr="004C2730" w:rsidRDefault="002F61AF" w:rsidP="004C2730"/>
        </w:tc>
      </w:tr>
      <w:tr w:rsidR="002F61AF" w:rsidRPr="004C2730" w:rsidTr="00661B0D">
        <w:tc>
          <w:tcPr>
            <w:tcW w:w="234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 xml:space="preserve">Maija beigās     </w:t>
            </w:r>
          </w:p>
        </w:tc>
        <w:tc>
          <w:tcPr>
            <w:tcW w:w="8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2F61AF">
            <w:r w:rsidRPr="004C2730">
              <w:t>Izlaidums uz skolu gr. “</w:t>
            </w:r>
            <w:r>
              <w:t>Zīļuks</w:t>
            </w:r>
            <w:r w:rsidRPr="004C2730">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svētki</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61AF" w:rsidRPr="004C2730" w:rsidRDefault="002F61AF" w:rsidP="004C2730">
            <w:r w:rsidRPr="004C2730">
              <w:t>grupas, mūzikas skolotāja</w:t>
            </w:r>
          </w:p>
        </w:tc>
        <w:tc>
          <w:tcPr>
            <w:tcW w:w="40" w:type="dxa"/>
          </w:tcPr>
          <w:p w:rsidR="002F61AF" w:rsidRPr="004C2730" w:rsidRDefault="002F61AF" w:rsidP="004C2730"/>
        </w:tc>
      </w:tr>
    </w:tbl>
    <w:p w:rsidR="004C2730" w:rsidRPr="004C2730" w:rsidRDefault="004C2730" w:rsidP="004C2730"/>
    <w:p w:rsidR="002F61AF" w:rsidRDefault="004C2730" w:rsidP="002621E3">
      <w:pPr>
        <w:spacing w:line="240" w:lineRule="auto"/>
      </w:pPr>
      <w:r w:rsidRPr="004C2730">
        <w:t>Piedalīties</w:t>
      </w:r>
      <w:r w:rsidR="002F61AF">
        <w:t>: -</w:t>
      </w:r>
      <w:r w:rsidRPr="004C2730">
        <w:t xml:space="preserve"> </w:t>
      </w:r>
      <w:r w:rsidR="002F61AF">
        <w:t xml:space="preserve">AS “Latvijas valsts meži” </w:t>
      </w:r>
      <w:proofErr w:type="spellStart"/>
      <w:r w:rsidR="002F61AF">
        <w:t>ekopragrammā</w:t>
      </w:r>
      <w:proofErr w:type="spellEnd"/>
      <w:r w:rsidR="002F61AF">
        <w:t xml:space="preserve"> bērnudārziem “Cūkmena detektīvi” – gr. “Zīļuks”</w:t>
      </w:r>
    </w:p>
    <w:p w:rsidR="004C2730" w:rsidRDefault="002F61AF" w:rsidP="002621E3">
      <w:pPr>
        <w:spacing w:line="240" w:lineRule="auto"/>
      </w:pPr>
      <w:r>
        <w:t xml:space="preserve">                   - </w:t>
      </w:r>
      <w:r w:rsidR="004C2730" w:rsidRPr="004C2730">
        <w:t>Mūzikas skolas rīkotāja mazo dziedātāju konkursā “Saules zaķēns” (mūzikas skolotāja)</w:t>
      </w:r>
      <w:r w:rsidR="002621E3">
        <w:t>;</w:t>
      </w:r>
    </w:p>
    <w:p w:rsidR="002621E3" w:rsidRDefault="002621E3" w:rsidP="002621E3">
      <w:pPr>
        <w:spacing w:line="240" w:lineRule="auto"/>
      </w:pPr>
      <w:r>
        <w:t xml:space="preserve">                   - </w:t>
      </w:r>
      <w:proofErr w:type="spellStart"/>
      <w:r>
        <w:t>eTwinning</w:t>
      </w:r>
      <w:proofErr w:type="spellEnd"/>
      <w:r>
        <w:t xml:space="preserve"> projektos;</w:t>
      </w:r>
    </w:p>
    <w:p w:rsidR="002621E3" w:rsidRDefault="002621E3" w:rsidP="002621E3">
      <w:pPr>
        <w:spacing w:line="240" w:lineRule="auto"/>
      </w:pPr>
      <w:r>
        <w:t xml:space="preserve">                   - </w:t>
      </w:r>
      <w:r w:rsidR="004C2730" w:rsidRPr="004C2730">
        <w:t>SIA ALAAS,</w:t>
      </w:r>
    </w:p>
    <w:p w:rsidR="004C2730" w:rsidRPr="004C2730" w:rsidRDefault="002621E3" w:rsidP="002621E3">
      <w:pPr>
        <w:spacing w:line="240" w:lineRule="auto"/>
      </w:pPr>
      <w:r>
        <w:t xml:space="preserve">                   -</w:t>
      </w:r>
      <w:r w:rsidR="004C2730" w:rsidRPr="004C2730">
        <w:t xml:space="preserve"> citu iestāžu  rīkotajos konkursos </w:t>
      </w:r>
    </w:p>
    <w:sectPr w:rsidR="004C2730" w:rsidRPr="004C2730" w:rsidSect="003B279F">
      <w:pgSz w:w="16838" w:h="11906" w:orient="landscape"/>
      <w:pgMar w:top="993" w:right="567" w:bottom="142" w:left="567" w:header="709" w:footer="709" w:gutter="284"/>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451"/>
    <w:multiLevelType w:val="hybridMultilevel"/>
    <w:tmpl w:val="A28AFA20"/>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35AA07CF"/>
    <w:multiLevelType w:val="multilevel"/>
    <w:tmpl w:val="98BE51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DF"/>
    <w:rsid w:val="0015135A"/>
    <w:rsid w:val="001F3E62"/>
    <w:rsid w:val="00204F81"/>
    <w:rsid w:val="00224AC1"/>
    <w:rsid w:val="00237516"/>
    <w:rsid w:val="00255AC7"/>
    <w:rsid w:val="002621E3"/>
    <w:rsid w:val="00272134"/>
    <w:rsid w:val="002A2C77"/>
    <w:rsid w:val="002C1111"/>
    <w:rsid w:val="002C73AC"/>
    <w:rsid w:val="002F61AF"/>
    <w:rsid w:val="00376A8A"/>
    <w:rsid w:val="003B279F"/>
    <w:rsid w:val="003F6190"/>
    <w:rsid w:val="004802C9"/>
    <w:rsid w:val="00491FED"/>
    <w:rsid w:val="00492A72"/>
    <w:rsid w:val="004C2730"/>
    <w:rsid w:val="004E537D"/>
    <w:rsid w:val="005A6072"/>
    <w:rsid w:val="005F36C3"/>
    <w:rsid w:val="006601A8"/>
    <w:rsid w:val="00661B0D"/>
    <w:rsid w:val="00670921"/>
    <w:rsid w:val="00887E5E"/>
    <w:rsid w:val="008C38C3"/>
    <w:rsid w:val="008E0FA4"/>
    <w:rsid w:val="00924D3F"/>
    <w:rsid w:val="00966E7C"/>
    <w:rsid w:val="009705A9"/>
    <w:rsid w:val="009B0BC1"/>
    <w:rsid w:val="009C2042"/>
    <w:rsid w:val="00A14D5A"/>
    <w:rsid w:val="00A54FDA"/>
    <w:rsid w:val="00AD3352"/>
    <w:rsid w:val="00B50D45"/>
    <w:rsid w:val="00B6397E"/>
    <w:rsid w:val="00BB69A5"/>
    <w:rsid w:val="00BD79CB"/>
    <w:rsid w:val="00C117F6"/>
    <w:rsid w:val="00C27D0F"/>
    <w:rsid w:val="00C53725"/>
    <w:rsid w:val="00C82003"/>
    <w:rsid w:val="00D80235"/>
    <w:rsid w:val="00DB6124"/>
    <w:rsid w:val="00DE5FAE"/>
    <w:rsid w:val="00E323DF"/>
    <w:rsid w:val="00E667F7"/>
    <w:rsid w:val="00EC57BE"/>
    <w:rsid w:val="00F45EEA"/>
    <w:rsid w:val="00F511EC"/>
    <w:rsid w:val="00F7659C"/>
    <w:rsid w:val="00F77B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C1111"/>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C2730"/>
    <w:pPr>
      <w:spacing w:before="100" w:beforeAutospacing="1" w:after="100" w:afterAutospacing="1" w:line="240" w:lineRule="auto"/>
    </w:pPr>
    <w:rPr>
      <w:rFonts w:eastAsia="Times New Roman" w:cs="Times New Roman"/>
      <w:szCs w:val="24"/>
      <w:lang w:eastAsia="lv-LV"/>
    </w:rPr>
  </w:style>
  <w:style w:type="paragraph" w:styleId="Galvene">
    <w:name w:val="header"/>
    <w:basedOn w:val="Parasts"/>
    <w:link w:val="GalveneRakstz"/>
    <w:uiPriority w:val="99"/>
    <w:semiHidden/>
    <w:unhideWhenUsed/>
    <w:rsid w:val="004C2730"/>
    <w:pPr>
      <w:tabs>
        <w:tab w:val="center" w:pos="4153"/>
        <w:tab w:val="right" w:pos="8306"/>
      </w:tabs>
      <w:suppressAutoHyphens/>
      <w:autoSpaceDN w:val="0"/>
      <w:spacing w:line="240" w:lineRule="auto"/>
    </w:pPr>
    <w:rPr>
      <w:rFonts w:eastAsia="Times New Roman" w:cs="Times New Roman"/>
      <w:szCs w:val="24"/>
      <w:lang w:eastAsia="lv-LV"/>
    </w:rPr>
  </w:style>
  <w:style w:type="character" w:customStyle="1" w:styleId="GalveneRakstz">
    <w:name w:val="Galvene Rakstz."/>
    <w:basedOn w:val="Noklusjumarindkopasfonts"/>
    <w:link w:val="Galvene"/>
    <w:uiPriority w:val="99"/>
    <w:semiHidden/>
    <w:rsid w:val="004C2730"/>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semiHidden/>
    <w:rsid w:val="004C2730"/>
    <w:rPr>
      <w:rFonts w:ascii="Times New Roman" w:eastAsia="Times New Roman" w:hAnsi="Times New Roman" w:cs="Times New Roman"/>
      <w:sz w:val="24"/>
      <w:szCs w:val="24"/>
      <w:lang w:eastAsia="lv-LV"/>
    </w:rPr>
  </w:style>
  <w:style w:type="paragraph" w:styleId="Kjene">
    <w:name w:val="footer"/>
    <w:basedOn w:val="Parasts"/>
    <w:link w:val="KjeneRakstz"/>
    <w:uiPriority w:val="99"/>
    <w:semiHidden/>
    <w:unhideWhenUsed/>
    <w:rsid w:val="004C2730"/>
    <w:pPr>
      <w:tabs>
        <w:tab w:val="center" w:pos="4153"/>
        <w:tab w:val="right" w:pos="8306"/>
      </w:tabs>
      <w:suppressAutoHyphens/>
      <w:autoSpaceDN w:val="0"/>
      <w:spacing w:line="240" w:lineRule="auto"/>
    </w:pPr>
    <w:rPr>
      <w:rFonts w:eastAsia="Times New Roman" w:cs="Times New Roman"/>
      <w:szCs w:val="24"/>
      <w:lang w:eastAsia="lv-LV"/>
    </w:rPr>
  </w:style>
  <w:style w:type="character" w:customStyle="1" w:styleId="BalontekstsRakstz">
    <w:name w:val="Balonteksts Rakstz."/>
    <w:basedOn w:val="Noklusjumarindkopasfonts"/>
    <w:link w:val="Balonteksts"/>
    <w:uiPriority w:val="99"/>
    <w:semiHidden/>
    <w:rsid w:val="004C2730"/>
    <w:rPr>
      <w:rFonts w:ascii="Tahoma" w:eastAsia="Times New Roman" w:hAnsi="Tahoma" w:cs="Tahoma"/>
      <w:sz w:val="16"/>
      <w:szCs w:val="16"/>
      <w:lang w:eastAsia="lv-LV"/>
    </w:rPr>
  </w:style>
  <w:style w:type="paragraph" w:styleId="Balonteksts">
    <w:name w:val="Balloon Text"/>
    <w:basedOn w:val="Parasts"/>
    <w:link w:val="BalontekstsRakstz"/>
    <w:uiPriority w:val="99"/>
    <w:semiHidden/>
    <w:unhideWhenUsed/>
    <w:rsid w:val="004C2730"/>
    <w:pPr>
      <w:suppressAutoHyphens/>
      <w:autoSpaceDN w:val="0"/>
      <w:spacing w:line="240" w:lineRule="auto"/>
    </w:pPr>
    <w:rPr>
      <w:rFonts w:ascii="Tahoma" w:eastAsia="Times New Roman" w:hAnsi="Tahoma" w:cs="Tahoma"/>
      <w:sz w:val="16"/>
      <w:szCs w:val="16"/>
      <w:lang w:eastAsia="lv-LV"/>
    </w:rPr>
  </w:style>
  <w:style w:type="paragraph" w:styleId="Sarakstarindkopa">
    <w:name w:val="List Paragraph"/>
    <w:basedOn w:val="Parasts"/>
    <w:uiPriority w:val="34"/>
    <w:qFormat/>
    <w:rsid w:val="004C2730"/>
    <w:pPr>
      <w:spacing w:after="200"/>
      <w:ind w:left="720"/>
      <w:contextualSpacing/>
    </w:pPr>
    <w:rPr>
      <w:rFonts w:asciiTheme="minorHAnsi" w:hAnsiTheme="minorHAnsi"/>
      <w:sz w:val="22"/>
    </w:rPr>
  </w:style>
  <w:style w:type="paragraph" w:customStyle="1" w:styleId="Default">
    <w:name w:val="Default"/>
    <w:uiPriority w:val="99"/>
    <w:rsid w:val="004C2730"/>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4C2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C1111"/>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C2730"/>
    <w:pPr>
      <w:spacing w:before="100" w:beforeAutospacing="1" w:after="100" w:afterAutospacing="1" w:line="240" w:lineRule="auto"/>
    </w:pPr>
    <w:rPr>
      <w:rFonts w:eastAsia="Times New Roman" w:cs="Times New Roman"/>
      <w:szCs w:val="24"/>
      <w:lang w:eastAsia="lv-LV"/>
    </w:rPr>
  </w:style>
  <w:style w:type="paragraph" w:styleId="Galvene">
    <w:name w:val="header"/>
    <w:basedOn w:val="Parasts"/>
    <w:link w:val="GalveneRakstz"/>
    <w:uiPriority w:val="99"/>
    <w:semiHidden/>
    <w:unhideWhenUsed/>
    <w:rsid w:val="004C2730"/>
    <w:pPr>
      <w:tabs>
        <w:tab w:val="center" w:pos="4153"/>
        <w:tab w:val="right" w:pos="8306"/>
      </w:tabs>
      <w:suppressAutoHyphens/>
      <w:autoSpaceDN w:val="0"/>
      <w:spacing w:line="240" w:lineRule="auto"/>
    </w:pPr>
    <w:rPr>
      <w:rFonts w:eastAsia="Times New Roman" w:cs="Times New Roman"/>
      <w:szCs w:val="24"/>
      <w:lang w:eastAsia="lv-LV"/>
    </w:rPr>
  </w:style>
  <w:style w:type="character" w:customStyle="1" w:styleId="GalveneRakstz">
    <w:name w:val="Galvene Rakstz."/>
    <w:basedOn w:val="Noklusjumarindkopasfonts"/>
    <w:link w:val="Galvene"/>
    <w:uiPriority w:val="99"/>
    <w:semiHidden/>
    <w:rsid w:val="004C2730"/>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semiHidden/>
    <w:rsid w:val="004C2730"/>
    <w:rPr>
      <w:rFonts w:ascii="Times New Roman" w:eastAsia="Times New Roman" w:hAnsi="Times New Roman" w:cs="Times New Roman"/>
      <w:sz w:val="24"/>
      <w:szCs w:val="24"/>
      <w:lang w:eastAsia="lv-LV"/>
    </w:rPr>
  </w:style>
  <w:style w:type="paragraph" w:styleId="Kjene">
    <w:name w:val="footer"/>
    <w:basedOn w:val="Parasts"/>
    <w:link w:val="KjeneRakstz"/>
    <w:uiPriority w:val="99"/>
    <w:semiHidden/>
    <w:unhideWhenUsed/>
    <w:rsid w:val="004C2730"/>
    <w:pPr>
      <w:tabs>
        <w:tab w:val="center" w:pos="4153"/>
        <w:tab w:val="right" w:pos="8306"/>
      </w:tabs>
      <w:suppressAutoHyphens/>
      <w:autoSpaceDN w:val="0"/>
      <w:spacing w:line="240" w:lineRule="auto"/>
    </w:pPr>
    <w:rPr>
      <w:rFonts w:eastAsia="Times New Roman" w:cs="Times New Roman"/>
      <w:szCs w:val="24"/>
      <w:lang w:eastAsia="lv-LV"/>
    </w:rPr>
  </w:style>
  <w:style w:type="character" w:customStyle="1" w:styleId="BalontekstsRakstz">
    <w:name w:val="Balonteksts Rakstz."/>
    <w:basedOn w:val="Noklusjumarindkopasfonts"/>
    <w:link w:val="Balonteksts"/>
    <w:uiPriority w:val="99"/>
    <w:semiHidden/>
    <w:rsid w:val="004C2730"/>
    <w:rPr>
      <w:rFonts w:ascii="Tahoma" w:eastAsia="Times New Roman" w:hAnsi="Tahoma" w:cs="Tahoma"/>
      <w:sz w:val="16"/>
      <w:szCs w:val="16"/>
      <w:lang w:eastAsia="lv-LV"/>
    </w:rPr>
  </w:style>
  <w:style w:type="paragraph" w:styleId="Balonteksts">
    <w:name w:val="Balloon Text"/>
    <w:basedOn w:val="Parasts"/>
    <w:link w:val="BalontekstsRakstz"/>
    <w:uiPriority w:val="99"/>
    <w:semiHidden/>
    <w:unhideWhenUsed/>
    <w:rsid w:val="004C2730"/>
    <w:pPr>
      <w:suppressAutoHyphens/>
      <w:autoSpaceDN w:val="0"/>
      <w:spacing w:line="240" w:lineRule="auto"/>
    </w:pPr>
    <w:rPr>
      <w:rFonts w:ascii="Tahoma" w:eastAsia="Times New Roman" w:hAnsi="Tahoma" w:cs="Tahoma"/>
      <w:sz w:val="16"/>
      <w:szCs w:val="16"/>
      <w:lang w:eastAsia="lv-LV"/>
    </w:rPr>
  </w:style>
  <w:style w:type="paragraph" w:styleId="Sarakstarindkopa">
    <w:name w:val="List Paragraph"/>
    <w:basedOn w:val="Parasts"/>
    <w:uiPriority w:val="34"/>
    <w:qFormat/>
    <w:rsid w:val="004C2730"/>
    <w:pPr>
      <w:spacing w:after="200"/>
      <w:ind w:left="720"/>
      <w:contextualSpacing/>
    </w:pPr>
    <w:rPr>
      <w:rFonts w:asciiTheme="minorHAnsi" w:hAnsiTheme="minorHAnsi"/>
      <w:sz w:val="22"/>
    </w:rPr>
  </w:style>
  <w:style w:type="paragraph" w:customStyle="1" w:styleId="Default">
    <w:name w:val="Default"/>
    <w:uiPriority w:val="99"/>
    <w:rsid w:val="004C2730"/>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4C2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useklitis@rezek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15392</Words>
  <Characters>8774</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Dators</cp:lastModifiedBy>
  <cp:revision>13</cp:revision>
  <dcterms:created xsi:type="dcterms:W3CDTF">2025-07-29T07:39:00Z</dcterms:created>
  <dcterms:modified xsi:type="dcterms:W3CDTF">2025-08-26T06:49:00Z</dcterms:modified>
</cp:coreProperties>
</file>